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9782F" w14:textId="1399B7CD" w:rsidR="00646C97" w:rsidRDefault="00646C97" w:rsidP="000E2701">
      <w:pPr>
        <w:pStyle w:val="Title"/>
        <w:rPr>
          <w:shd w:val="clear" w:color="auto" w:fill="FFFFFF"/>
        </w:rPr>
      </w:pPr>
      <w:r>
        <w:rPr>
          <w:shd w:val="clear" w:color="auto" w:fill="FFFFFF"/>
        </w:rPr>
        <w:t xml:space="preserve">ANZAGG 3D Meeting </w:t>
      </w:r>
      <w:r w:rsidR="00F75FA3">
        <w:rPr>
          <w:shd w:val="clear" w:color="auto" w:fill="FFFFFF"/>
        </w:rPr>
        <w:t>Minutes</w:t>
      </w:r>
    </w:p>
    <w:p w14:paraId="59C44637" w14:textId="0CE72267" w:rsidR="000E2701" w:rsidRDefault="00C0275B" w:rsidP="000E2701">
      <w:pPr>
        <w:pStyle w:val="Title"/>
        <w:rPr>
          <w:shd w:val="clear" w:color="auto" w:fill="FFFFFF"/>
        </w:rPr>
      </w:pPr>
      <w:r>
        <w:rPr>
          <w:shd w:val="clear" w:color="auto" w:fill="FFFFFF"/>
        </w:rPr>
        <w:t xml:space="preserve">Wednesday </w:t>
      </w:r>
      <w:r w:rsidR="00A27A59">
        <w:rPr>
          <w:shd w:val="clear" w:color="auto" w:fill="FFFFFF"/>
        </w:rPr>
        <w:t>20 April</w:t>
      </w:r>
      <w:r w:rsidR="00F763F2">
        <w:rPr>
          <w:shd w:val="clear" w:color="auto" w:fill="FFFFFF"/>
        </w:rPr>
        <w:t xml:space="preserve"> 2022</w:t>
      </w:r>
    </w:p>
    <w:p w14:paraId="311F6E6B" w14:textId="1A1F88E3" w:rsidR="002C7CB5" w:rsidRDefault="000E2701" w:rsidP="008F3557">
      <w:pPr>
        <w:pStyle w:val="Heading1"/>
        <w:rPr>
          <w:shd w:val="clear" w:color="auto" w:fill="FFFFFF"/>
        </w:rPr>
      </w:pPr>
      <w:r>
        <w:rPr>
          <w:shd w:val="clear" w:color="auto" w:fill="FFFFFF"/>
        </w:rPr>
        <w:t>1</w:t>
      </w:r>
      <w:r w:rsidR="003A4DB4">
        <w:rPr>
          <w:shd w:val="clear" w:color="auto" w:fill="FFFFFF"/>
        </w:rPr>
        <w:t>.</w:t>
      </w:r>
      <w:r>
        <w:rPr>
          <w:shd w:val="clear" w:color="auto" w:fill="FFFFFF"/>
        </w:rPr>
        <w:t xml:space="preserve"> Roll call</w:t>
      </w:r>
      <w:r w:rsidR="00F763F2">
        <w:rPr>
          <w:shd w:val="clear" w:color="auto" w:fill="FFFFFF"/>
        </w:rPr>
        <w:t xml:space="preserve"> with self-introductions</w:t>
      </w:r>
    </w:p>
    <w:p w14:paraId="46D31A2C" w14:textId="017C1634" w:rsidR="00A6245D" w:rsidRDefault="00A6245D" w:rsidP="00A6245D">
      <w:r>
        <w:t>Meeting chaired by Leona Holloway, Monash University</w:t>
      </w:r>
    </w:p>
    <w:p w14:paraId="106C7DF1" w14:textId="523F5338" w:rsidR="00A6245D" w:rsidRPr="00A6245D" w:rsidRDefault="00A6245D" w:rsidP="00A6245D">
      <w:r>
        <w:t xml:space="preserve">7 attendees from Monash University, </w:t>
      </w:r>
      <w:proofErr w:type="spellStart"/>
      <w:r>
        <w:t>NextSense</w:t>
      </w:r>
      <w:proofErr w:type="spellEnd"/>
      <w:r>
        <w:t xml:space="preserve">, SPEVI, NNELS, </w:t>
      </w:r>
    </w:p>
    <w:p w14:paraId="2B96B7C8" w14:textId="3AFD9FBE" w:rsidR="00A606C9" w:rsidRDefault="00A606C9" w:rsidP="000E2701">
      <w:pPr>
        <w:pStyle w:val="Heading1"/>
        <w:rPr>
          <w:shd w:val="clear" w:color="auto" w:fill="FFFFFF"/>
        </w:rPr>
      </w:pPr>
      <w:r>
        <w:rPr>
          <w:shd w:val="clear" w:color="auto" w:fill="FFFFFF"/>
        </w:rPr>
        <w:t>2. Icebreaker – What have you been designing/printing in the last month?</w:t>
      </w:r>
    </w:p>
    <w:p w14:paraId="2EE61D48" w14:textId="25F913BC" w:rsidR="00BF6178" w:rsidRDefault="00983BAD" w:rsidP="00BF6178">
      <w:r>
        <w:t xml:space="preserve">We discussed whether tactile markings could be used on Lego. </w:t>
      </w:r>
      <w:r w:rsidR="00A6245D">
        <w:t>T</w:t>
      </w:r>
      <w:r>
        <w:t xml:space="preserve">his is not usually practical but it may be important to indicate colour. </w:t>
      </w:r>
      <w:r w:rsidR="00A6245D">
        <w:t>You can use</w:t>
      </w:r>
      <w:r>
        <w:t xml:space="preserve"> a colour identifier but this adds to cognitive load and the overall difficulty of the task. </w:t>
      </w:r>
    </w:p>
    <w:p w14:paraId="75DD4C03" w14:textId="47D7FE3F" w:rsidR="00BF6178" w:rsidRDefault="00BF6178" w:rsidP="00BF6178">
      <w:r>
        <w:t xml:space="preserve">Leona’s paper on 3D printed street crossings received a best paper award at CHI. This is in large part thanks to the input of O&amp;M specialists in the conception, development and testing of the materials. Leona’s presentation on the topic is available at </w:t>
      </w:r>
      <w:hyperlink r:id="rId5" w:history="1">
        <w:r w:rsidRPr="00F53133">
          <w:rPr>
            <w:rStyle w:val="Hyperlink"/>
          </w:rPr>
          <w:t>https://programs.sigchi.org/chi/2022/program/content/68945</w:t>
        </w:r>
      </w:hyperlink>
      <w:r>
        <w:t xml:space="preserve"> </w:t>
      </w:r>
    </w:p>
    <w:p w14:paraId="44419885" w14:textId="779CEE48" w:rsidR="00823624" w:rsidRDefault="00823624" w:rsidP="00BF6178">
      <w:r>
        <w:rPr>
          <w:noProof/>
        </w:rPr>
        <w:drawing>
          <wp:inline distT="0" distB="0" distL="0" distR="0" wp14:anchorId="3CD4F452" wp14:editId="661A7441">
            <wp:extent cx="5731510" cy="953770"/>
            <wp:effectExtent l="0" t="0" r="2540" b="0"/>
            <wp:docPr id="1" name="Picture 1" descr="3D printed street crossing corners and accessories, which can be combined to create a standard or customised cross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8 demo.jpg"/>
                    <pic:cNvPicPr/>
                  </pic:nvPicPr>
                  <pic:blipFill>
                    <a:blip r:embed="rId6">
                      <a:extLst>
                        <a:ext uri="{28A0092B-C50C-407E-A947-70E740481C1C}">
                          <a14:useLocalDpi xmlns:a14="http://schemas.microsoft.com/office/drawing/2010/main" val="0"/>
                        </a:ext>
                      </a:extLst>
                    </a:blip>
                    <a:stretch>
                      <a:fillRect/>
                    </a:stretch>
                  </pic:blipFill>
                  <pic:spPr>
                    <a:xfrm>
                      <a:off x="0" y="0"/>
                      <a:ext cx="5731510" cy="953770"/>
                    </a:xfrm>
                    <a:prstGeom prst="rect">
                      <a:avLst/>
                    </a:prstGeom>
                  </pic:spPr>
                </pic:pic>
              </a:graphicData>
            </a:graphic>
          </wp:inline>
        </w:drawing>
      </w:r>
    </w:p>
    <w:p w14:paraId="2C490340" w14:textId="63F1AD0D" w:rsidR="00A27A59" w:rsidRDefault="00F019CB" w:rsidP="00A606C9">
      <w:pPr>
        <w:pStyle w:val="Heading1"/>
        <w:rPr>
          <w:shd w:val="clear" w:color="auto" w:fill="FFFFFF"/>
        </w:rPr>
      </w:pPr>
      <w:r>
        <w:rPr>
          <w:shd w:val="clear" w:color="auto" w:fill="FFFFFF"/>
        </w:rPr>
        <w:t>3</w:t>
      </w:r>
      <w:r w:rsidR="00A27A59">
        <w:rPr>
          <w:shd w:val="clear" w:color="auto" w:fill="FFFFFF"/>
        </w:rPr>
        <w:t>. Research updates</w:t>
      </w:r>
      <w:r w:rsidR="00A6245D">
        <w:rPr>
          <w:shd w:val="clear" w:color="auto" w:fill="FFFFFF"/>
        </w:rPr>
        <w:t xml:space="preserve"> from Monash University</w:t>
      </w:r>
    </w:p>
    <w:p w14:paraId="4774017E" w14:textId="158189A0" w:rsidR="00A27A59" w:rsidRDefault="00F019CB" w:rsidP="00A27A59">
      <w:pPr>
        <w:pStyle w:val="Heading2"/>
      </w:pPr>
      <w:r>
        <w:t>3</w:t>
      </w:r>
      <w:r w:rsidR="00A27A59">
        <w:t xml:space="preserve">.1 Multi-level Floorplans – Ruth </w:t>
      </w:r>
      <w:proofErr w:type="spellStart"/>
      <w:r w:rsidR="00A27A59">
        <w:t>Nagassa</w:t>
      </w:r>
      <w:proofErr w:type="spellEnd"/>
    </w:p>
    <w:p w14:paraId="0D1D2C2F" w14:textId="40486C55" w:rsidR="00823624" w:rsidRDefault="00823624" w:rsidP="00823624">
      <w:r>
        <w:t xml:space="preserve">Ruth has completed touch testing of her 3D printed multi-level shopping centre maps with 9 adult touch readers. The 3-storey maps were presented as 3 flat floors or stacked on a rotating or sliding mechanism. A lot of measures were taken in terms of accuracy, understanding, engagement, usability, etc. All presentation modes performed approximately the same, however there was a clear user preference for the stacked presentations and they were thought to be useful for real-life implementation. </w:t>
      </w:r>
    </w:p>
    <w:p w14:paraId="3570C2AF" w14:textId="597D8AC8" w:rsidR="00CB1FC3" w:rsidRDefault="00CB1FC3" w:rsidP="00823624">
      <w:r>
        <w:rPr>
          <w:noProof/>
        </w:rPr>
        <w:lastRenderedPageBreak/>
        <w:drawing>
          <wp:inline distT="0" distB="0" distL="0" distR="0" wp14:anchorId="11DE0DCE" wp14:editId="168DFDCB">
            <wp:extent cx="5731510" cy="2204829"/>
            <wp:effectExtent l="0" t="0" r="2540" b="5080"/>
            <wp:docPr id="2" name="Picture 2" descr="3D printed models with 3 floors, each featuring walls, 3D icons, escalators and lifts. They are presented flat, stacked with a sliding mechanism, or stacked with a rotating mechan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204829"/>
                    </a:xfrm>
                    <a:prstGeom prst="rect">
                      <a:avLst/>
                    </a:prstGeom>
                    <a:noFill/>
                    <a:ln>
                      <a:noFill/>
                    </a:ln>
                  </pic:spPr>
                </pic:pic>
              </a:graphicData>
            </a:graphic>
          </wp:inline>
        </w:drawing>
      </w:r>
    </w:p>
    <w:p w14:paraId="4CC26F96" w14:textId="30011D93" w:rsidR="00823624" w:rsidRPr="00823624" w:rsidRDefault="00A6245D" w:rsidP="00823624">
      <w:r>
        <w:t>Question:</w:t>
      </w:r>
      <w:r w:rsidR="00823624">
        <w:t xml:space="preserve"> how many of the touch testers were congenitally blind? </w:t>
      </w:r>
      <w:r>
        <w:t>It was suggested that p</w:t>
      </w:r>
      <w:r w:rsidR="00823624">
        <w:t>eople who are congenitally blind tend to think of routes as steps betwee</w:t>
      </w:r>
      <w:bookmarkStart w:id="0" w:name="_GoBack"/>
      <w:bookmarkEnd w:id="0"/>
      <w:r w:rsidR="00823624">
        <w:t xml:space="preserve">n landmarks. Whereas those with visual experience are more likely to have a Euclidian sense of space. </w:t>
      </w:r>
      <w:r>
        <w:t xml:space="preserve">A group member who is congenitally </w:t>
      </w:r>
      <w:r w:rsidR="00823624">
        <w:t>blind</w:t>
      </w:r>
      <w:r>
        <w:t xml:space="preserve"> said that</w:t>
      </w:r>
      <w:r w:rsidR="00823624">
        <w:t xml:space="preserve"> </w:t>
      </w:r>
      <w:r>
        <w:t>g</w:t>
      </w:r>
      <w:r w:rsidR="00823624">
        <w:t xml:space="preserve">rowing up, </w:t>
      </w:r>
      <w:r>
        <w:t>they</w:t>
      </w:r>
      <w:r w:rsidR="00823624">
        <w:t xml:space="preserve"> used a lot of models made of cardboard, toy cars, etc to understand spatial layout but it was hard to conceptualise things like subways and train stations. A multi-level model would have been very helpful. As an adult, </w:t>
      </w:r>
      <w:r>
        <w:t>they use</w:t>
      </w:r>
      <w:r w:rsidR="00823624">
        <w:t xml:space="preserve"> structured discovery (rather than memorising routes) and keep track of directions to develop a 3D </w:t>
      </w:r>
      <w:r>
        <w:t>mental model</w:t>
      </w:r>
      <w:r w:rsidR="00823624">
        <w:t xml:space="preserve">. </w:t>
      </w:r>
    </w:p>
    <w:p w14:paraId="51D4A82D" w14:textId="25EA1084" w:rsidR="00A27A59" w:rsidRDefault="00F019CB" w:rsidP="00851B04">
      <w:pPr>
        <w:pStyle w:val="Heading2"/>
      </w:pPr>
      <w:r>
        <w:t>3</w:t>
      </w:r>
      <w:r w:rsidR="00A27A59">
        <w:t xml:space="preserve">.2 3D </w:t>
      </w:r>
      <w:r w:rsidR="005B313C">
        <w:t>P</w:t>
      </w:r>
      <w:r w:rsidR="00A27A59">
        <w:t>rinting for Education</w:t>
      </w:r>
    </w:p>
    <w:p w14:paraId="538849BE" w14:textId="4340C423" w:rsidR="00823624" w:rsidRPr="00823624" w:rsidRDefault="00823624" w:rsidP="00823624">
      <w:r>
        <w:t xml:space="preserve">We have been doing a great job in the adoption of 3D printing for accessibility in Australia and New Zealand. Leona is conducting surveys and interviews with the aim of taping into your collective knowledge </w:t>
      </w:r>
      <w:r w:rsidR="005B313C">
        <w:t xml:space="preserve">to </w:t>
      </w:r>
      <w:r>
        <w:t>share with others.</w:t>
      </w:r>
      <w:r w:rsidR="005B313C">
        <w:t xml:space="preserve"> The questions mainly related to what sort of models are most popular/successful, and what are the supports and barriers to implementation. </w:t>
      </w:r>
    </w:p>
    <w:p w14:paraId="36B20A6A" w14:textId="330E4997" w:rsidR="00823624" w:rsidRPr="00A27A59" w:rsidRDefault="00823624" w:rsidP="00823624">
      <w:r>
        <w:t xml:space="preserve">Leona will be following up with respondents for interviews in the next month. </w:t>
      </w:r>
    </w:p>
    <w:p w14:paraId="777615C2" w14:textId="4DFCF773" w:rsidR="00A606C9" w:rsidRDefault="00F019CB" w:rsidP="00A606C9">
      <w:pPr>
        <w:pStyle w:val="Heading1"/>
        <w:rPr>
          <w:shd w:val="clear" w:color="auto" w:fill="FFFFFF"/>
        </w:rPr>
      </w:pPr>
      <w:r>
        <w:rPr>
          <w:shd w:val="clear" w:color="auto" w:fill="FFFFFF"/>
        </w:rPr>
        <w:t>4</w:t>
      </w:r>
      <w:r w:rsidR="00A27A59">
        <w:rPr>
          <w:shd w:val="clear" w:color="auto" w:fill="FFFFFF"/>
        </w:rPr>
        <w:t xml:space="preserve">. </w:t>
      </w:r>
      <w:r w:rsidR="00A606C9">
        <w:rPr>
          <w:shd w:val="clear" w:color="auto" w:fill="FFFFFF"/>
        </w:rPr>
        <w:t>Events</w:t>
      </w:r>
    </w:p>
    <w:p w14:paraId="7E3A4B7F" w14:textId="5EB3AA21" w:rsidR="00C4637C" w:rsidRDefault="00F019CB" w:rsidP="00C4637C">
      <w:pPr>
        <w:pStyle w:val="Heading2"/>
      </w:pPr>
      <w:r>
        <w:t>4</w:t>
      </w:r>
      <w:r w:rsidR="00C4637C">
        <w:t xml:space="preserve">.1 Community Care Smart Assistive Technology Collaborative Webinar, 23 March </w:t>
      </w:r>
    </w:p>
    <w:p w14:paraId="7AB8D66B" w14:textId="35437D73" w:rsidR="005B313C" w:rsidRPr="005B313C" w:rsidRDefault="005B313C" w:rsidP="005B313C">
      <w:r>
        <w:t xml:space="preserve">Leona </w:t>
      </w:r>
      <w:r w:rsidR="00A6245D">
        <w:t xml:space="preserve">Holloway </w:t>
      </w:r>
      <w:r>
        <w:t xml:space="preserve">and Sarah </w:t>
      </w:r>
      <w:r w:rsidR="00A6245D">
        <w:t xml:space="preserve">Hayman </w:t>
      </w:r>
      <w:r>
        <w:t xml:space="preserve">presented a webinar on the ARC 3D printing project for the </w:t>
      </w:r>
      <w:hyperlink r:id="rId8" w:history="1">
        <w:r w:rsidRPr="005B313C">
          <w:rPr>
            <w:rStyle w:val="Hyperlink"/>
          </w:rPr>
          <w:t>Community Care Smart Assistive Technology Collaborative</w:t>
        </w:r>
      </w:hyperlink>
      <w:r>
        <w:t xml:space="preserve"> in Queensland. You must be a member of the collective to access the recording but it is free to join. </w:t>
      </w:r>
    </w:p>
    <w:p w14:paraId="6FC40C84" w14:textId="556BC021" w:rsidR="00C4637C" w:rsidRDefault="00F019CB" w:rsidP="00C4637C">
      <w:pPr>
        <w:pStyle w:val="Heading2"/>
      </w:pPr>
      <w:r>
        <w:t>4</w:t>
      </w:r>
      <w:r w:rsidR="00C4637C">
        <w:t>.2 Access Elvis, Bendigo Art Gallery, 23 April &amp; 20 May</w:t>
      </w:r>
      <w:r w:rsidR="00877A6A">
        <w:t xml:space="preserve"> 2022</w:t>
      </w:r>
    </w:p>
    <w:p w14:paraId="30361AFF" w14:textId="21228FE9" w:rsidR="00CB1FC3" w:rsidRDefault="005B313C" w:rsidP="005B313C">
      <w:r>
        <w:t xml:space="preserve">Monash University has been working with the Bendigo Art Gallery for two special tours of the Elvis: Direct from Graceland exhibition for people who are blind or have low vision. Ruth has created a 3D printed model of Elvis’ childhood home in Tupelo, to which she will be adding some balsa wood for a more realistic texture. Erica </w:t>
      </w:r>
      <w:proofErr w:type="spellStart"/>
      <w:r>
        <w:t>Tandori</w:t>
      </w:r>
      <w:proofErr w:type="spellEnd"/>
      <w:r>
        <w:t xml:space="preserve">, who is a legally blind artist, has created an enormous tactile diorama with a model of Graceland. The labels have been laser etched with large print, a QR code and braille. </w:t>
      </w:r>
    </w:p>
    <w:p w14:paraId="0FA4CCCE" w14:textId="0A164095" w:rsidR="005B313C" w:rsidRPr="005B313C" w:rsidRDefault="00A6245D" w:rsidP="005B313C">
      <w:r>
        <w:t>A member</w:t>
      </w:r>
      <w:r w:rsidR="005B313C">
        <w:t xml:space="preserve"> has made QR codes tactile by placing them on a raised piece of cardboard. </w:t>
      </w:r>
    </w:p>
    <w:p w14:paraId="35E71FCB" w14:textId="43E9D33E" w:rsidR="00C4637C" w:rsidRDefault="00F019CB" w:rsidP="00C4637C">
      <w:pPr>
        <w:pStyle w:val="Heading2"/>
      </w:pPr>
      <w:r>
        <w:t>4</w:t>
      </w:r>
      <w:r w:rsidR="00C4637C">
        <w:t>.3 Melbourne Knowledge Week, 11 May</w:t>
      </w:r>
      <w:r w:rsidR="00877A6A">
        <w:t xml:space="preserve"> 2022</w:t>
      </w:r>
    </w:p>
    <w:p w14:paraId="407F2D99" w14:textId="2BA0F86A" w:rsidR="00CB1FC3" w:rsidRPr="00CB1FC3" w:rsidRDefault="00CB1FC3" w:rsidP="00CB1FC3">
      <w:r>
        <w:t xml:space="preserve">The Monash University Inclusive Technologies group will be </w:t>
      </w:r>
      <w:r>
        <w:rPr>
          <w:shd w:val="clear" w:color="auto" w:fill="FBFBFB"/>
        </w:rPr>
        <w:t>presenting 3D printed materials for touch readers at </w:t>
      </w:r>
      <w:hyperlink r:id="rId9" w:history="1">
        <w:r>
          <w:rPr>
            <w:rStyle w:val="Hyperlink"/>
            <w:rFonts w:ascii="Arial" w:hAnsi="Arial" w:cs="Arial"/>
            <w:color w:val="000000"/>
            <w:bdr w:val="none" w:sz="0" w:space="0" w:color="auto" w:frame="1"/>
            <w:shd w:val="clear" w:color="auto" w:fill="FBFBFB"/>
          </w:rPr>
          <w:t>Melbourne Knowledge Week</w:t>
        </w:r>
      </w:hyperlink>
      <w:r>
        <w:rPr>
          <w:shd w:val="clear" w:color="auto" w:fill="FBFBFB"/>
        </w:rPr>
        <w:t> with a “come and try” collection of materials and a braille bombing event on Wednesday 11 May.</w:t>
      </w:r>
    </w:p>
    <w:p w14:paraId="3A78B773" w14:textId="723C228B" w:rsidR="00A606C9" w:rsidRDefault="00F019CB" w:rsidP="00C4637C">
      <w:pPr>
        <w:pStyle w:val="Heading2"/>
      </w:pPr>
      <w:r>
        <w:lastRenderedPageBreak/>
        <w:t>4</w:t>
      </w:r>
      <w:r w:rsidR="00C4637C">
        <w:t>.4 Round Table Conference, 16-18 May</w:t>
      </w:r>
      <w:r w:rsidR="00877A6A">
        <w:t xml:space="preserve"> 2022</w:t>
      </w:r>
    </w:p>
    <w:p w14:paraId="52E9B6CC" w14:textId="64FFFFFD" w:rsidR="00CB1FC3" w:rsidRPr="005B313C" w:rsidRDefault="005B313C" w:rsidP="005B313C">
      <w:r>
        <w:t xml:space="preserve">We will not hold a 3D Printing meeting next month as </w:t>
      </w:r>
      <w:r w:rsidR="00CB1FC3">
        <w:t xml:space="preserve">it clashes with the Round Table conference. Leona and Ruth will be presenting on the ARC 3D Printing project. Leona will </w:t>
      </w:r>
      <w:r w:rsidR="00877A6A">
        <w:t xml:space="preserve">also </w:t>
      </w:r>
      <w:r w:rsidR="00CB1FC3">
        <w:t xml:space="preserve">be running an ANZAGG workshop on accessible graphics production techniques. </w:t>
      </w:r>
    </w:p>
    <w:p w14:paraId="1E843300" w14:textId="71184955" w:rsidR="000E2701" w:rsidRDefault="00F019CB" w:rsidP="000E2701">
      <w:pPr>
        <w:pStyle w:val="Heading1"/>
        <w:rPr>
          <w:shd w:val="clear" w:color="auto" w:fill="FFFFFF"/>
        </w:rPr>
      </w:pPr>
      <w:r>
        <w:rPr>
          <w:shd w:val="clear" w:color="auto" w:fill="FFFFFF"/>
        </w:rPr>
        <w:t>5</w:t>
      </w:r>
      <w:r w:rsidR="00A606C9">
        <w:rPr>
          <w:shd w:val="clear" w:color="auto" w:fill="FFFFFF"/>
        </w:rPr>
        <w:t xml:space="preserve">. </w:t>
      </w:r>
      <w:r w:rsidR="000E2701">
        <w:rPr>
          <w:shd w:val="clear" w:color="auto" w:fill="FFFFFF"/>
        </w:rPr>
        <w:t>Other Business</w:t>
      </w:r>
    </w:p>
    <w:p w14:paraId="1BCA917F" w14:textId="7526401E" w:rsidR="001543F7" w:rsidRDefault="00F019CB" w:rsidP="001543F7">
      <w:pPr>
        <w:pStyle w:val="Heading2"/>
      </w:pPr>
      <w:r>
        <w:t>5</w:t>
      </w:r>
      <w:r w:rsidR="00E46BF7">
        <w:t>.1</w:t>
      </w:r>
      <w:r w:rsidR="001543F7">
        <w:t xml:space="preserve"> Tactile rulers</w:t>
      </w:r>
    </w:p>
    <w:p w14:paraId="1A91DF23" w14:textId="0324EFD0" w:rsidR="001543F7" w:rsidRDefault="00A27A59" w:rsidP="001543F7">
      <w:r>
        <w:t xml:space="preserve">Tactile rulers from </w:t>
      </w:r>
      <w:r w:rsidR="001543F7">
        <w:t>Visio</w:t>
      </w:r>
      <w:r>
        <w:t xml:space="preserve"> are in the mail!</w:t>
      </w:r>
      <w:r w:rsidR="001543F7">
        <w:t xml:space="preserve"> </w:t>
      </w:r>
      <w:r w:rsidR="005B313C">
        <w:t xml:space="preserve">Leona will distribute them locally once they arrive. Please let her know if you would like one. </w:t>
      </w:r>
    </w:p>
    <w:p w14:paraId="3B10A201" w14:textId="7E32A0C8" w:rsidR="005B313C" w:rsidRDefault="00F019CB" w:rsidP="005B313C">
      <w:pPr>
        <w:pStyle w:val="Heading2"/>
      </w:pPr>
      <w:r>
        <w:t>5</w:t>
      </w:r>
      <w:r w:rsidR="005B313C">
        <w:t>.2 3D Printing Guidelines</w:t>
      </w:r>
    </w:p>
    <w:p w14:paraId="7276483E" w14:textId="7FBAEC1F" w:rsidR="002932C4" w:rsidRDefault="00877A6A" w:rsidP="00BF4DE1">
      <w:r>
        <w:t xml:space="preserve">Work continues on the ANZAGG 3D Printing Guidelines with thanks to members who have </w:t>
      </w:r>
      <w:r w:rsidR="005B313C">
        <w:t xml:space="preserve">contributed a number of comments to the draft </w:t>
      </w:r>
      <w:r>
        <w:t>document</w:t>
      </w:r>
      <w:r w:rsidR="005B313C">
        <w:t xml:space="preserve">. Leona will work on this and contact individuals for assistance. The main section for completion is Design Guidelines. </w:t>
      </w:r>
    </w:p>
    <w:p w14:paraId="2FC7716A" w14:textId="31179AA2" w:rsidR="00BF6178" w:rsidRDefault="00F019CB" w:rsidP="00BF6178">
      <w:pPr>
        <w:pStyle w:val="Heading2"/>
      </w:pPr>
      <w:r>
        <w:t>5</w:t>
      </w:r>
      <w:r w:rsidR="00BF6178">
        <w:t>.</w:t>
      </w:r>
      <w:r w:rsidR="00CB1FC3">
        <w:t>3</w:t>
      </w:r>
      <w:r w:rsidR="00BF6178">
        <w:t xml:space="preserve"> Braille Lego </w:t>
      </w:r>
    </w:p>
    <w:p w14:paraId="48DBF3FD" w14:textId="6AEAC595" w:rsidR="00BF6178" w:rsidRDefault="002932C4" w:rsidP="00BF4DE1">
      <w:r w:rsidRPr="002932C4">
        <w:t xml:space="preserve">In April and May, The LEGO Foundation will be in Australia facilitating workshops for educators and service providers who have been using LEGO®️ Braille Bricks in the classroom or in their practice. </w:t>
      </w:r>
      <w:r w:rsidRPr="002932C4">
        <w:cr/>
        <w:t>These workshops are taking place in Melbourne, Sydney and Brisbane, but can also be attended online via ZOOM.</w:t>
      </w:r>
      <w:r w:rsidR="00983BAD">
        <w:t xml:space="preserve"> </w:t>
      </w:r>
    </w:p>
    <w:p w14:paraId="686EC763" w14:textId="42D943C3" w:rsidR="00BF6178" w:rsidRDefault="00877A6A" w:rsidP="00BF4DE1">
      <w:r>
        <w:t>A member</w:t>
      </w:r>
      <w:r w:rsidR="00BF6178">
        <w:t xml:space="preserve"> was originally sceptical about Braille Lego because the braille is too large, but it was more useful than expected, using their suggested activities.</w:t>
      </w:r>
      <w:r w:rsidR="00983BAD">
        <w:t xml:space="preserve"> There are also social advantages to the braille Lego, as it can be used by blind, low vision and sighted children together. They have mainly been using it as 2.5D with one layer of braille Lego on a base plate. </w:t>
      </w:r>
      <w:r w:rsidR="00BF6178">
        <w:t xml:space="preserve"> </w:t>
      </w:r>
    </w:p>
    <w:p w14:paraId="74CD5974" w14:textId="2409585F" w:rsidR="00BF6178" w:rsidRDefault="00983BAD" w:rsidP="00BF4DE1">
      <w:r>
        <w:t>It was agreed that l</w:t>
      </w:r>
      <w:r w:rsidR="00BF6178">
        <w:t xml:space="preserve">earning to read with large braille </w:t>
      </w:r>
      <w:r>
        <w:t xml:space="preserve">can </w:t>
      </w:r>
      <w:r w:rsidR="00BF6178">
        <w:t>lead to bad reading habits</w:t>
      </w:r>
      <w:r>
        <w:t xml:space="preserve"> because you need to scrub up and down to feel the whole braille cell</w:t>
      </w:r>
      <w:r w:rsidR="00BF6178">
        <w:t xml:space="preserve">. </w:t>
      </w:r>
    </w:p>
    <w:p w14:paraId="0912DE7F" w14:textId="556D86B3" w:rsidR="00CB1FC3" w:rsidRDefault="00F019CB" w:rsidP="00CB1FC3">
      <w:pPr>
        <w:pStyle w:val="Heading1"/>
      </w:pPr>
      <w:r>
        <w:t>6</w:t>
      </w:r>
      <w:r w:rsidR="00CB1FC3">
        <w:t>. Next Meeting</w:t>
      </w:r>
    </w:p>
    <w:p w14:paraId="26A26B8F" w14:textId="51866FBF" w:rsidR="00101829" w:rsidRPr="00BF4DE1" w:rsidRDefault="00CB1FC3" w:rsidP="00BF4DE1">
      <w:r>
        <w:t>Wednesday 15 June 2022</w:t>
      </w:r>
    </w:p>
    <w:sectPr w:rsidR="00101829" w:rsidRPr="00BF4D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6A4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68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AEC3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3E9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B012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5AFF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627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2A3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44C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A227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1EEC"/>
    <w:multiLevelType w:val="hybridMultilevel"/>
    <w:tmpl w:val="544A2C68"/>
    <w:lvl w:ilvl="0" w:tplc="1AC2E47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02A05"/>
    <w:multiLevelType w:val="hybridMultilevel"/>
    <w:tmpl w:val="4D4853B2"/>
    <w:lvl w:ilvl="0" w:tplc="A8E6FB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9A5CEE"/>
    <w:multiLevelType w:val="hybridMultilevel"/>
    <w:tmpl w:val="9F2E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E932FB"/>
    <w:multiLevelType w:val="hybridMultilevel"/>
    <w:tmpl w:val="1B666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6E59A6"/>
    <w:multiLevelType w:val="hybridMultilevel"/>
    <w:tmpl w:val="C3368AF8"/>
    <w:lvl w:ilvl="0" w:tplc="DEB0A4D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DA4FAC"/>
    <w:multiLevelType w:val="hybridMultilevel"/>
    <w:tmpl w:val="74EC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8C587E"/>
    <w:multiLevelType w:val="hybridMultilevel"/>
    <w:tmpl w:val="9CB66C4E"/>
    <w:lvl w:ilvl="0" w:tplc="E6C0E248">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5D3D75"/>
    <w:multiLevelType w:val="hybridMultilevel"/>
    <w:tmpl w:val="4BC64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864027"/>
    <w:multiLevelType w:val="hybridMultilevel"/>
    <w:tmpl w:val="D0B0A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E15E1B"/>
    <w:multiLevelType w:val="multilevel"/>
    <w:tmpl w:val="01AECF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FD7E99"/>
    <w:multiLevelType w:val="hybridMultilevel"/>
    <w:tmpl w:val="F850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616A5A"/>
    <w:multiLevelType w:val="hybridMultilevel"/>
    <w:tmpl w:val="F642E824"/>
    <w:lvl w:ilvl="0" w:tplc="0F0C948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5C35D1"/>
    <w:multiLevelType w:val="hybridMultilevel"/>
    <w:tmpl w:val="C332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BA4E26"/>
    <w:multiLevelType w:val="hybridMultilevel"/>
    <w:tmpl w:val="AEEE9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EF7759"/>
    <w:multiLevelType w:val="multilevel"/>
    <w:tmpl w:val="A0F2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842715"/>
    <w:multiLevelType w:val="hybridMultilevel"/>
    <w:tmpl w:val="38E4F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41105C"/>
    <w:multiLevelType w:val="hybridMultilevel"/>
    <w:tmpl w:val="8D6E1940"/>
    <w:lvl w:ilvl="0" w:tplc="B3A200F2">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896190"/>
    <w:multiLevelType w:val="hybridMultilevel"/>
    <w:tmpl w:val="2062C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2"/>
  </w:num>
  <w:num w:numId="13">
    <w:abstractNumId w:val="10"/>
  </w:num>
  <w:num w:numId="14">
    <w:abstractNumId w:val="14"/>
  </w:num>
  <w:num w:numId="15">
    <w:abstractNumId w:val="15"/>
  </w:num>
  <w:num w:numId="16">
    <w:abstractNumId w:val="11"/>
  </w:num>
  <w:num w:numId="17">
    <w:abstractNumId w:val="20"/>
  </w:num>
  <w:num w:numId="18">
    <w:abstractNumId w:val="17"/>
  </w:num>
  <w:num w:numId="19">
    <w:abstractNumId w:val="27"/>
  </w:num>
  <w:num w:numId="20">
    <w:abstractNumId w:val="21"/>
  </w:num>
  <w:num w:numId="21">
    <w:abstractNumId w:val="23"/>
  </w:num>
  <w:num w:numId="22">
    <w:abstractNumId w:val="26"/>
  </w:num>
  <w:num w:numId="23">
    <w:abstractNumId w:val="25"/>
  </w:num>
  <w:num w:numId="24">
    <w:abstractNumId w:val="12"/>
  </w:num>
  <w:num w:numId="25">
    <w:abstractNumId w:val="18"/>
  </w:num>
  <w:num w:numId="26">
    <w:abstractNumId w:val="13"/>
  </w:num>
  <w:num w:numId="27">
    <w:abstractNumId w:val="2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701"/>
    <w:rsid w:val="00002968"/>
    <w:rsid w:val="000127F1"/>
    <w:rsid w:val="000374D4"/>
    <w:rsid w:val="000407EB"/>
    <w:rsid w:val="00042A4D"/>
    <w:rsid w:val="0006756F"/>
    <w:rsid w:val="000712DC"/>
    <w:rsid w:val="000B2D43"/>
    <w:rsid w:val="000E0082"/>
    <w:rsid w:val="000E03CB"/>
    <w:rsid w:val="000E2701"/>
    <w:rsid w:val="000E3305"/>
    <w:rsid w:val="000F03C4"/>
    <w:rsid w:val="000F1978"/>
    <w:rsid w:val="000F5FEF"/>
    <w:rsid w:val="000F6424"/>
    <w:rsid w:val="00101829"/>
    <w:rsid w:val="00106717"/>
    <w:rsid w:val="00115B8D"/>
    <w:rsid w:val="001204C5"/>
    <w:rsid w:val="00141F33"/>
    <w:rsid w:val="00141FC5"/>
    <w:rsid w:val="001543F7"/>
    <w:rsid w:val="001733E2"/>
    <w:rsid w:val="001772EC"/>
    <w:rsid w:val="001A6D21"/>
    <w:rsid w:val="001B17C4"/>
    <w:rsid w:val="001D12EC"/>
    <w:rsid w:val="001E690A"/>
    <w:rsid w:val="001F4E71"/>
    <w:rsid w:val="001F7C75"/>
    <w:rsid w:val="002016CB"/>
    <w:rsid w:val="0021208E"/>
    <w:rsid w:val="002169D0"/>
    <w:rsid w:val="002222E9"/>
    <w:rsid w:val="00226461"/>
    <w:rsid w:val="00252D4C"/>
    <w:rsid w:val="00273DFB"/>
    <w:rsid w:val="00276417"/>
    <w:rsid w:val="00281980"/>
    <w:rsid w:val="002854AA"/>
    <w:rsid w:val="00285B29"/>
    <w:rsid w:val="00291247"/>
    <w:rsid w:val="002932C4"/>
    <w:rsid w:val="002B28DE"/>
    <w:rsid w:val="002B7651"/>
    <w:rsid w:val="002C7CB5"/>
    <w:rsid w:val="00301144"/>
    <w:rsid w:val="00315BC6"/>
    <w:rsid w:val="00327ECF"/>
    <w:rsid w:val="00330C89"/>
    <w:rsid w:val="0034201D"/>
    <w:rsid w:val="00370984"/>
    <w:rsid w:val="00386AA3"/>
    <w:rsid w:val="003A41BD"/>
    <w:rsid w:val="003A4DB4"/>
    <w:rsid w:val="003C567C"/>
    <w:rsid w:val="00403172"/>
    <w:rsid w:val="004045B4"/>
    <w:rsid w:val="00446405"/>
    <w:rsid w:val="00456B9B"/>
    <w:rsid w:val="00485344"/>
    <w:rsid w:val="004D0C98"/>
    <w:rsid w:val="004D2FB4"/>
    <w:rsid w:val="004F28F5"/>
    <w:rsid w:val="00563CA4"/>
    <w:rsid w:val="00577B22"/>
    <w:rsid w:val="00580289"/>
    <w:rsid w:val="00582B8C"/>
    <w:rsid w:val="005A00ED"/>
    <w:rsid w:val="005B313C"/>
    <w:rsid w:val="005B3B67"/>
    <w:rsid w:val="005B698D"/>
    <w:rsid w:val="005C19C8"/>
    <w:rsid w:val="006017B5"/>
    <w:rsid w:val="00615A28"/>
    <w:rsid w:val="00646C97"/>
    <w:rsid w:val="00652B13"/>
    <w:rsid w:val="00661C4F"/>
    <w:rsid w:val="00667FD8"/>
    <w:rsid w:val="00680CCD"/>
    <w:rsid w:val="006917B3"/>
    <w:rsid w:val="006D777B"/>
    <w:rsid w:val="006F5F41"/>
    <w:rsid w:val="00700496"/>
    <w:rsid w:val="00703BEF"/>
    <w:rsid w:val="007367AD"/>
    <w:rsid w:val="00746863"/>
    <w:rsid w:val="007536B3"/>
    <w:rsid w:val="00755AB2"/>
    <w:rsid w:val="00761653"/>
    <w:rsid w:val="00762BE6"/>
    <w:rsid w:val="007658B5"/>
    <w:rsid w:val="00771B75"/>
    <w:rsid w:val="00793ED0"/>
    <w:rsid w:val="00794722"/>
    <w:rsid w:val="0079695C"/>
    <w:rsid w:val="007A1B9F"/>
    <w:rsid w:val="007A5678"/>
    <w:rsid w:val="007A7E86"/>
    <w:rsid w:val="007B7378"/>
    <w:rsid w:val="007D3EDC"/>
    <w:rsid w:val="007E59BA"/>
    <w:rsid w:val="0081328A"/>
    <w:rsid w:val="00823624"/>
    <w:rsid w:val="00824C04"/>
    <w:rsid w:val="00846EA6"/>
    <w:rsid w:val="00847DE5"/>
    <w:rsid w:val="00851B04"/>
    <w:rsid w:val="008521B5"/>
    <w:rsid w:val="00852D80"/>
    <w:rsid w:val="00857F83"/>
    <w:rsid w:val="00877A6A"/>
    <w:rsid w:val="00890D53"/>
    <w:rsid w:val="00893ED6"/>
    <w:rsid w:val="008D01E5"/>
    <w:rsid w:val="008D343B"/>
    <w:rsid w:val="008F3557"/>
    <w:rsid w:val="009223F4"/>
    <w:rsid w:val="00933DA7"/>
    <w:rsid w:val="00946587"/>
    <w:rsid w:val="009519AC"/>
    <w:rsid w:val="009535DF"/>
    <w:rsid w:val="00954E7D"/>
    <w:rsid w:val="00956077"/>
    <w:rsid w:val="009648DE"/>
    <w:rsid w:val="00976C7E"/>
    <w:rsid w:val="00983BAD"/>
    <w:rsid w:val="009952A0"/>
    <w:rsid w:val="009B0509"/>
    <w:rsid w:val="009B6E89"/>
    <w:rsid w:val="009D04FD"/>
    <w:rsid w:val="009D0640"/>
    <w:rsid w:val="009F4ADD"/>
    <w:rsid w:val="009F677B"/>
    <w:rsid w:val="00A064C4"/>
    <w:rsid w:val="00A10F14"/>
    <w:rsid w:val="00A11113"/>
    <w:rsid w:val="00A20DB2"/>
    <w:rsid w:val="00A2175A"/>
    <w:rsid w:val="00A27A59"/>
    <w:rsid w:val="00A44901"/>
    <w:rsid w:val="00A45015"/>
    <w:rsid w:val="00A56524"/>
    <w:rsid w:val="00A606C9"/>
    <w:rsid w:val="00A6245D"/>
    <w:rsid w:val="00A70D58"/>
    <w:rsid w:val="00A8124C"/>
    <w:rsid w:val="00AC332E"/>
    <w:rsid w:val="00AE551D"/>
    <w:rsid w:val="00B06DF6"/>
    <w:rsid w:val="00B13101"/>
    <w:rsid w:val="00B178BA"/>
    <w:rsid w:val="00B22A70"/>
    <w:rsid w:val="00B35BB3"/>
    <w:rsid w:val="00B412CB"/>
    <w:rsid w:val="00B43C28"/>
    <w:rsid w:val="00B60728"/>
    <w:rsid w:val="00B657D4"/>
    <w:rsid w:val="00B953C1"/>
    <w:rsid w:val="00BA3CE6"/>
    <w:rsid w:val="00BA7111"/>
    <w:rsid w:val="00BB04C3"/>
    <w:rsid w:val="00BC2A8A"/>
    <w:rsid w:val="00BD57B8"/>
    <w:rsid w:val="00BE0FBF"/>
    <w:rsid w:val="00BF4DE1"/>
    <w:rsid w:val="00BF6178"/>
    <w:rsid w:val="00C0275B"/>
    <w:rsid w:val="00C0412D"/>
    <w:rsid w:val="00C23C79"/>
    <w:rsid w:val="00C33D94"/>
    <w:rsid w:val="00C4637C"/>
    <w:rsid w:val="00C9291D"/>
    <w:rsid w:val="00C94F92"/>
    <w:rsid w:val="00CA12CA"/>
    <w:rsid w:val="00CA3E0A"/>
    <w:rsid w:val="00CA4345"/>
    <w:rsid w:val="00CB1FC3"/>
    <w:rsid w:val="00CB35E2"/>
    <w:rsid w:val="00CB425F"/>
    <w:rsid w:val="00CC6DC3"/>
    <w:rsid w:val="00CD2D2A"/>
    <w:rsid w:val="00CE1986"/>
    <w:rsid w:val="00CF11FE"/>
    <w:rsid w:val="00CF7C85"/>
    <w:rsid w:val="00D1139C"/>
    <w:rsid w:val="00D11C40"/>
    <w:rsid w:val="00D2102E"/>
    <w:rsid w:val="00D242B2"/>
    <w:rsid w:val="00D27439"/>
    <w:rsid w:val="00D41D79"/>
    <w:rsid w:val="00D4494A"/>
    <w:rsid w:val="00D5252C"/>
    <w:rsid w:val="00DA25A9"/>
    <w:rsid w:val="00DA65F6"/>
    <w:rsid w:val="00DA6CBF"/>
    <w:rsid w:val="00DB4B04"/>
    <w:rsid w:val="00DC5BD9"/>
    <w:rsid w:val="00DC73F1"/>
    <w:rsid w:val="00DD15E8"/>
    <w:rsid w:val="00DF5977"/>
    <w:rsid w:val="00E01128"/>
    <w:rsid w:val="00E015EF"/>
    <w:rsid w:val="00E0292D"/>
    <w:rsid w:val="00E129C3"/>
    <w:rsid w:val="00E26C5C"/>
    <w:rsid w:val="00E40B11"/>
    <w:rsid w:val="00E46BF7"/>
    <w:rsid w:val="00E5272D"/>
    <w:rsid w:val="00E77975"/>
    <w:rsid w:val="00EA1C72"/>
    <w:rsid w:val="00EC38B0"/>
    <w:rsid w:val="00ED382D"/>
    <w:rsid w:val="00EF6E85"/>
    <w:rsid w:val="00F011EE"/>
    <w:rsid w:val="00F019CB"/>
    <w:rsid w:val="00F06EFF"/>
    <w:rsid w:val="00F339E0"/>
    <w:rsid w:val="00F46676"/>
    <w:rsid w:val="00F700FC"/>
    <w:rsid w:val="00F713DF"/>
    <w:rsid w:val="00F75A01"/>
    <w:rsid w:val="00F75FA3"/>
    <w:rsid w:val="00F763F2"/>
    <w:rsid w:val="00F824F4"/>
    <w:rsid w:val="00F86BE8"/>
    <w:rsid w:val="00F95446"/>
    <w:rsid w:val="00FB60C4"/>
    <w:rsid w:val="00FD0A02"/>
    <w:rsid w:val="00FD741C"/>
    <w:rsid w:val="00FF6F4C"/>
    <w:rsid w:val="00FF76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C9107"/>
  <w15:chartTrackingRefBased/>
  <w15:docId w15:val="{A3DC1A7B-FDD7-4EC5-B8F2-4A1250CB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2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2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27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701"/>
    <w:rPr>
      <w:color w:val="0000FF"/>
      <w:u w:val="single"/>
    </w:rPr>
  </w:style>
  <w:style w:type="paragraph" w:styleId="Title">
    <w:name w:val="Title"/>
    <w:basedOn w:val="Normal"/>
    <w:next w:val="Normal"/>
    <w:link w:val="TitleChar"/>
    <w:uiPriority w:val="10"/>
    <w:qFormat/>
    <w:rsid w:val="000E27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70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27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270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E2701"/>
    <w:pPr>
      <w:ind w:left="720"/>
      <w:contextualSpacing/>
    </w:pPr>
  </w:style>
  <w:style w:type="character" w:customStyle="1" w:styleId="Heading3Char">
    <w:name w:val="Heading 3 Char"/>
    <w:basedOn w:val="DefaultParagraphFont"/>
    <w:link w:val="Heading3"/>
    <w:uiPriority w:val="9"/>
    <w:rsid w:val="00C0275B"/>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712DC"/>
    <w:rPr>
      <w:color w:val="954F72" w:themeColor="followedHyperlink"/>
      <w:u w:val="single"/>
    </w:rPr>
  </w:style>
  <w:style w:type="paragraph" w:styleId="NormalWeb">
    <w:name w:val="Normal (Web)"/>
    <w:basedOn w:val="Normal"/>
    <w:uiPriority w:val="99"/>
    <w:semiHidden/>
    <w:unhideWhenUsed/>
    <w:rsid w:val="00661C4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77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70920">
      <w:bodyDiv w:val="1"/>
      <w:marLeft w:val="0"/>
      <w:marRight w:val="0"/>
      <w:marTop w:val="0"/>
      <w:marBottom w:val="0"/>
      <w:divBdr>
        <w:top w:val="none" w:sz="0" w:space="0" w:color="auto"/>
        <w:left w:val="none" w:sz="0" w:space="0" w:color="auto"/>
        <w:bottom w:val="none" w:sz="0" w:space="0" w:color="auto"/>
        <w:right w:val="none" w:sz="0" w:space="0" w:color="auto"/>
      </w:divBdr>
      <w:divsChild>
        <w:div w:id="1825079065">
          <w:marLeft w:val="0"/>
          <w:marRight w:val="0"/>
          <w:marTop w:val="0"/>
          <w:marBottom w:val="0"/>
          <w:divBdr>
            <w:top w:val="none" w:sz="0" w:space="0" w:color="auto"/>
            <w:left w:val="none" w:sz="0" w:space="0" w:color="auto"/>
            <w:bottom w:val="none" w:sz="0" w:space="0" w:color="auto"/>
            <w:right w:val="none" w:sz="0" w:space="0" w:color="auto"/>
          </w:divBdr>
        </w:div>
      </w:divsChild>
    </w:div>
    <w:div w:id="310712973">
      <w:bodyDiv w:val="1"/>
      <w:marLeft w:val="0"/>
      <w:marRight w:val="0"/>
      <w:marTop w:val="0"/>
      <w:marBottom w:val="0"/>
      <w:divBdr>
        <w:top w:val="none" w:sz="0" w:space="0" w:color="auto"/>
        <w:left w:val="none" w:sz="0" w:space="0" w:color="auto"/>
        <w:bottom w:val="none" w:sz="0" w:space="0" w:color="auto"/>
        <w:right w:val="none" w:sz="0" w:space="0" w:color="auto"/>
      </w:divBdr>
      <w:divsChild>
        <w:div w:id="1856993357">
          <w:marLeft w:val="0"/>
          <w:marRight w:val="0"/>
          <w:marTop w:val="0"/>
          <w:marBottom w:val="0"/>
          <w:divBdr>
            <w:top w:val="none" w:sz="0" w:space="0" w:color="auto"/>
            <w:left w:val="none" w:sz="0" w:space="0" w:color="auto"/>
            <w:bottom w:val="none" w:sz="0" w:space="0" w:color="auto"/>
            <w:right w:val="none" w:sz="0" w:space="0" w:color="auto"/>
          </w:divBdr>
        </w:div>
        <w:div w:id="1206990285">
          <w:marLeft w:val="0"/>
          <w:marRight w:val="0"/>
          <w:marTop w:val="0"/>
          <w:marBottom w:val="0"/>
          <w:divBdr>
            <w:top w:val="none" w:sz="0" w:space="0" w:color="auto"/>
            <w:left w:val="none" w:sz="0" w:space="0" w:color="auto"/>
            <w:bottom w:val="none" w:sz="0" w:space="0" w:color="auto"/>
            <w:right w:val="none" w:sz="0" w:space="0" w:color="auto"/>
          </w:divBdr>
        </w:div>
      </w:divsChild>
    </w:div>
    <w:div w:id="342513296">
      <w:bodyDiv w:val="1"/>
      <w:marLeft w:val="0"/>
      <w:marRight w:val="0"/>
      <w:marTop w:val="0"/>
      <w:marBottom w:val="0"/>
      <w:divBdr>
        <w:top w:val="none" w:sz="0" w:space="0" w:color="auto"/>
        <w:left w:val="none" w:sz="0" w:space="0" w:color="auto"/>
        <w:bottom w:val="none" w:sz="0" w:space="0" w:color="auto"/>
        <w:right w:val="none" w:sz="0" w:space="0" w:color="auto"/>
      </w:divBdr>
      <w:divsChild>
        <w:div w:id="1379934371">
          <w:marLeft w:val="0"/>
          <w:marRight w:val="0"/>
          <w:marTop w:val="0"/>
          <w:marBottom w:val="0"/>
          <w:divBdr>
            <w:top w:val="none" w:sz="0" w:space="0" w:color="auto"/>
            <w:left w:val="none" w:sz="0" w:space="0" w:color="auto"/>
            <w:bottom w:val="none" w:sz="0" w:space="0" w:color="auto"/>
            <w:right w:val="none" w:sz="0" w:space="0" w:color="auto"/>
          </w:divBdr>
        </w:div>
      </w:divsChild>
    </w:div>
    <w:div w:id="548030500">
      <w:bodyDiv w:val="1"/>
      <w:marLeft w:val="0"/>
      <w:marRight w:val="0"/>
      <w:marTop w:val="0"/>
      <w:marBottom w:val="0"/>
      <w:divBdr>
        <w:top w:val="none" w:sz="0" w:space="0" w:color="auto"/>
        <w:left w:val="none" w:sz="0" w:space="0" w:color="auto"/>
        <w:bottom w:val="none" w:sz="0" w:space="0" w:color="auto"/>
        <w:right w:val="none" w:sz="0" w:space="0" w:color="auto"/>
      </w:divBdr>
      <w:divsChild>
        <w:div w:id="1758557319">
          <w:marLeft w:val="0"/>
          <w:marRight w:val="0"/>
          <w:marTop w:val="0"/>
          <w:marBottom w:val="0"/>
          <w:divBdr>
            <w:top w:val="none" w:sz="0" w:space="0" w:color="auto"/>
            <w:left w:val="none" w:sz="0" w:space="0" w:color="auto"/>
            <w:bottom w:val="none" w:sz="0" w:space="0" w:color="auto"/>
            <w:right w:val="none" w:sz="0" w:space="0" w:color="auto"/>
          </w:divBdr>
        </w:div>
        <w:div w:id="340284183">
          <w:marLeft w:val="0"/>
          <w:marRight w:val="0"/>
          <w:marTop w:val="0"/>
          <w:marBottom w:val="0"/>
          <w:divBdr>
            <w:top w:val="none" w:sz="0" w:space="0" w:color="auto"/>
            <w:left w:val="none" w:sz="0" w:space="0" w:color="auto"/>
            <w:bottom w:val="none" w:sz="0" w:space="0" w:color="auto"/>
            <w:right w:val="none" w:sz="0" w:space="0" w:color="auto"/>
          </w:divBdr>
        </w:div>
        <w:div w:id="657998032">
          <w:marLeft w:val="0"/>
          <w:marRight w:val="0"/>
          <w:marTop w:val="0"/>
          <w:marBottom w:val="0"/>
          <w:divBdr>
            <w:top w:val="none" w:sz="0" w:space="0" w:color="auto"/>
            <w:left w:val="none" w:sz="0" w:space="0" w:color="auto"/>
            <w:bottom w:val="none" w:sz="0" w:space="0" w:color="auto"/>
            <w:right w:val="none" w:sz="0" w:space="0" w:color="auto"/>
          </w:divBdr>
        </w:div>
        <w:div w:id="2058511117">
          <w:marLeft w:val="0"/>
          <w:marRight w:val="0"/>
          <w:marTop w:val="0"/>
          <w:marBottom w:val="0"/>
          <w:divBdr>
            <w:top w:val="none" w:sz="0" w:space="0" w:color="auto"/>
            <w:left w:val="none" w:sz="0" w:space="0" w:color="auto"/>
            <w:bottom w:val="none" w:sz="0" w:space="0" w:color="auto"/>
            <w:right w:val="none" w:sz="0" w:space="0" w:color="auto"/>
          </w:divBdr>
        </w:div>
        <w:div w:id="208880484">
          <w:marLeft w:val="0"/>
          <w:marRight w:val="0"/>
          <w:marTop w:val="0"/>
          <w:marBottom w:val="0"/>
          <w:divBdr>
            <w:top w:val="none" w:sz="0" w:space="0" w:color="auto"/>
            <w:left w:val="none" w:sz="0" w:space="0" w:color="auto"/>
            <w:bottom w:val="none" w:sz="0" w:space="0" w:color="auto"/>
            <w:right w:val="none" w:sz="0" w:space="0" w:color="auto"/>
          </w:divBdr>
        </w:div>
        <w:div w:id="1714689513">
          <w:marLeft w:val="0"/>
          <w:marRight w:val="0"/>
          <w:marTop w:val="0"/>
          <w:marBottom w:val="0"/>
          <w:divBdr>
            <w:top w:val="none" w:sz="0" w:space="0" w:color="auto"/>
            <w:left w:val="none" w:sz="0" w:space="0" w:color="auto"/>
            <w:bottom w:val="none" w:sz="0" w:space="0" w:color="auto"/>
            <w:right w:val="none" w:sz="0" w:space="0" w:color="auto"/>
          </w:divBdr>
        </w:div>
      </w:divsChild>
    </w:div>
    <w:div w:id="664019238">
      <w:bodyDiv w:val="1"/>
      <w:marLeft w:val="0"/>
      <w:marRight w:val="0"/>
      <w:marTop w:val="0"/>
      <w:marBottom w:val="0"/>
      <w:divBdr>
        <w:top w:val="none" w:sz="0" w:space="0" w:color="auto"/>
        <w:left w:val="none" w:sz="0" w:space="0" w:color="auto"/>
        <w:bottom w:val="none" w:sz="0" w:space="0" w:color="auto"/>
        <w:right w:val="none" w:sz="0" w:space="0" w:color="auto"/>
      </w:divBdr>
    </w:div>
    <w:div w:id="1097335327">
      <w:bodyDiv w:val="1"/>
      <w:marLeft w:val="0"/>
      <w:marRight w:val="0"/>
      <w:marTop w:val="0"/>
      <w:marBottom w:val="0"/>
      <w:divBdr>
        <w:top w:val="none" w:sz="0" w:space="0" w:color="auto"/>
        <w:left w:val="none" w:sz="0" w:space="0" w:color="auto"/>
        <w:bottom w:val="none" w:sz="0" w:space="0" w:color="auto"/>
        <w:right w:val="none" w:sz="0" w:space="0" w:color="auto"/>
      </w:divBdr>
      <w:divsChild>
        <w:div w:id="1932274836">
          <w:marLeft w:val="0"/>
          <w:marRight w:val="0"/>
          <w:marTop w:val="0"/>
          <w:marBottom w:val="0"/>
          <w:divBdr>
            <w:top w:val="none" w:sz="0" w:space="0" w:color="auto"/>
            <w:left w:val="none" w:sz="0" w:space="0" w:color="auto"/>
            <w:bottom w:val="none" w:sz="0" w:space="0" w:color="auto"/>
            <w:right w:val="none" w:sz="0" w:space="0" w:color="auto"/>
          </w:divBdr>
        </w:div>
      </w:divsChild>
    </w:div>
    <w:div w:id="1122962894">
      <w:bodyDiv w:val="1"/>
      <w:marLeft w:val="0"/>
      <w:marRight w:val="0"/>
      <w:marTop w:val="0"/>
      <w:marBottom w:val="0"/>
      <w:divBdr>
        <w:top w:val="none" w:sz="0" w:space="0" w:color="auto"/>
        <w:left w:val="none" w:sz="0" w:space="0" w:color="auto"/>
        <w:bottom w:val="none" w:sz="0" w:space="0" w:color="auto"/>
        <w:right w:val="none" w:sz="0" w:space="0" w:color="auto"/>
      </w:divBdr>
      <w:divsChild>
        <w:div w:id="1648821984">
          <w:marLeft w:val="0"/>
          <w:marRight w:val="0"/>
          <w:marTop w:val="0"/>
          <w:marBottom w:val="0"/>
          <w:divBdr>
            <w:top w:val="none" w:sz="0" w:space="0" w:color="auto"/>
            <w:left w:val="none" w:sz="0" w:space="0" w:color="auto"/>
            <w:bottom w:val="none" w:sz="0" w:space="0" w:color="auto"/>
            <w:right w:val="none" w:sz="0" w:space="0" w:color="auto"/>
          </w:divBdr>
        </w:div>
      </w:divsChild>
    </w:div>
    <w:div w:id="1711417704">
      <w:bodyDiv w:val="1"/>
      <w:marLeft w:val="0"/>
      <w:marRight w:val="0"/>
      <w:marTop w:val="0"/>
      <w:marBottom w:val="0"/>
      <w:divBdr>
        <w:top w:val="none" w:sz="0" w:space="0" w:color="auto"/>
        <w:left w:val="none" w:sz="0" w:space="0" w:color="auto"/>
        <w:bottom w:val="none" w:sz="0" w:space="0" w:color="auto"/>
        <w:right w:val="none" w:sz="0" w:space="0" w:color="auto"/>
      </w:divBdr>
      <w:divsChild>
        <w:div w:id="1941523197">
          <w:marLeft w:val="0"/>
          <w:marRight w:val="0"/>
          <w:marTop w:val="0"/>
          <w:marBottom w:val="0"/>
          <w:divBdr>
            <w:top w:val="none" w:sz="0" w:space="0" w:color="auto"/>
            <w:left w:val="none" w:sz="0" w:space="0" w:color="auto"/>
            <w:bottom w:val="none" w:sz="0" w:space="0" w:color="auto"/>
            <w:right w:val="none" w:sz="0" w:space="0" w:color="auto"/>
          </w:divBdr>
        </w:div>
        <w:div w:id="1667660594">
          <w:marLeft w:val="0"/>
          <w:marRight w:val="0"/>
          <w:marTop w:val="0"/>
          <w:marBottom w:val="0"/>
          <w:divBdr>
            <w:top w:val="none" w:sz="0" w:space="0" w:color="auto"/>
            <w:left w:val="none" w:sz="0" w:space="0" w:color="auto"/>
            <w:bottom w:val="none" w:sz="0" w:space="0" w:color="auto"/>
            <w:right w:val="none" w:sz="0" w:space="0" w:color="auto"/>
          </w:divBdr>
        </w:div>
      </w:divsChild>
    </w:div>
    <w:div w:id="1816989549">
      <w:bodyDiv w:val="1"/>
      <w:marLeft w:val="0"/>
      <w:marRight w:val="0"/>
      <w:marTop w:val="0"/>
      <w:marBottom w:val="0"/>
      <w:divBdr>
        <w:top w:val="none" w:sz="0" w:space="0" w:color="auto"/>
        <w:left w:val="none" w:sz="0" w:space="0" w:color="auto"/>
        <w:bottom w:val="none" w:sz="0" w:space="0" w:color="auto"/>
        <w:right w:val="none" w:sz="0" w:space="0" w:color="auto"/>
      </w:divBdr>
    </w:div>
    <w:div w:id="1843735622">
      <w:bodyDiv w:val="1"/>
      <w:marLeft w:val="0"/>
      <w:marRight w:val="0"/>
      <w:marTop w:val="0"/>
      <w:marBottom w:val="0"/>
      <w:divBdr>
        <w:top w:val="none" w:sz="0" w:space="0" w:color="auto"/>
        <w:left w:val="none" w:sz="0" w:space="0" w:color="auto"/>
        <w:bottom w:val="none" w:sz="0" w:space="0" w:color="auto"/>
        <w:right w:val="none" w:sz="0" w:space="0" w:color="auto"/>
      </w:divBdr>
      <w:divsChild>
        <w:div w:id="1641692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community.com.au/"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hyperlink" Target="https://programs.sigchi.org/chi/2022/program/content/68945"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kw.melbourn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880</Words>
  <Characters>4784</Characters>
  <Application>Microsoft Office Word</Application>
  <DocSecurity>0</DocSecurity>
  <Lines>281</Lines>
  <Paragraphs>195</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4</cp:revision>
  <dcterms:created xsi:type="dcterms:W3CDTF">2023-10-01T06:43:00Z</dcterms:created>
  <dcterms:modified xsi:type="dcterms:W3CDTF">2023-10-01T07:37:00Z</dcterms:modified>
</cp:coreProperties>
</file>