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A" w:rsidRDefault="009315EA" w:rsidP="009315EA">
      <w:pPr>
        <w:pStyle w:val="Heading1"/>
      </w:pPr>
      <w:bookmarkStart w:id="0" w:name="_GoBack"/>
      <w:bookmarkEnd w:id="0"/>
      <w:r>
        <w:t>Laser Cutting Accessible Material</w:t>
      </w:r>
    </w:p>
    <w:p w:rsidR="009315EA" w:rsidRPr="009315EA" w:rsidRDefault="00233C35" w:rsidP="009315EA">
      <w:r>
        <w:t>C</w:t>
      </w:r>
      <w:r w:rsidR="009315EA">
        <w:t>an a laser cutter be u</w:t>
      </w:r>
      <w:r w:rsidR="00F040FD">
        <w:t>s</w:t>
      </w:r>
      <w:r w:rsidR="009315EA">
        <w:t xml:space="preserve">ed to generate accessible products? </w:t>
      </w:r>
      <w:r>
        <w:t xml:space="preserve">At Vision Australia we </w:t>
      </w:r>
      <w:r w:rsidR="005C2A2E">
        <w:t xml:space="preserve">use </w:t>
      </w:r>
      <w:r>
        <w:t>a laser cutter as a companion to our UV printer</w:t>
      </w:r>
      <w:r w:rsidR="00486F19">
        <w:t>,</w:t>
      </w:r>
      <w:r>
        <w:t xml:space="preserve"> so we </w:t>
      </w:r>
      <w:r w:rsidR="005C2A2E">
        <w:t xml:space="preserve">can </w:t>
      </w:r>
      <w:r>
        <w:t xml:space="preserve">cut media to </w:t>
      </w:r>
      <w:r w:rsidR="00D01E16">
        <w:t xml:space="preserve">custom </w:t>
      </w:r>
      <w:r>
        <w:t xml:space="preserve">sizes </w:t>
      </w:r>
      <w:r w:rsidR="00486F19">
        <w:t>for printing</w:t>
      </w:r>
      <w:r>
        <w:t xml:space="preserve">. </w:t>
      </w:r>
      <w:r w:rsidR="00D01E16">
        <w:t xml:space="preserve">This presentation will look at </w:t>
      </w:r>
      <w:r w:rsidR="00CC6A1D">
        <w:t xml:space="preserve">how we have used the laser cutter </w:t>
      </w:r>
      <w:r w:rsidR="00486F19">
        <w:t>not only to aid our UV printing endeavours, but also to make accessible materials in their own right.</w:t>
      </w:r>
    </w:p>
    <w:p w:rsidR="009315EA" w:rsidRDefault="009315EA" w:rsidP="009315EA">
      <w:r>
        <w:t xml:space="preserve">The </w:t>
      </w:r>
      <w:r w:rsidRPr="009315EA">
        <w:t>presentation</w:t>
      </w:r>
      <w:r>
        <w:t xml:space="preserve"> will cover</w:t>
      </w:r>
      <w:r w:rsidR="00D01E16">
        <w:t>:</w:t>
      </w:r>
    </w:p>
    <w:p w:rsidR="00D01E16" w:rsidRDefault="00D01E16" w:rsidP="009315EA">
      <w:pPr>
        <w:pStyle w:val="ListParagraph"/>
        <w:numPr>
          <w:ilvl w:val="0"/>
          <w:numId w:val="1"/>
        </w:numPr>
      </w:pPr>
      <w:r>
        <w:t>What you need to get started</w:t>
      </w:r>
      <w:r w:rsidR="00486F19">
        <w:t>, h</w:t>
      </w:r>
      <w:r>
        <w:t>ardware and software</w:t>
      </w:r>
      <w:r w:rsidR="00486F19">
        <w:t>.</w:t>
      </w:r>
    </w:p>
    <w:p w:rsidR="00233C35" w:rsidRDefault="00D01E16" w:rsidP="009315EA">
      <w:pPr>
        <w:pStyle w:val="ListParagraph"/>
        <w:numPr>
          <w:ilvl w:val="0"/>
          <w:numId w:val="1"/>
        </w:numPr>
      </w:pPr>
      <w:r>
        <w:t>Using the laser</w:t>
      </w:r>
      <w:r w:rsidR="00486F19">
        <w:t>, c</w:t>
      </w:r>
      <w:r w:rsidR="00233C35">
        <w:t>utting and etching</w:t>
      </w:r>
      <w:r w:rsidR="00486F19">
        <w:t>.</w:t>
      </w:r>
    </w:p>
    <w:p w:rsidR="009315EA" w:rsidRDefault="00CC6A1D" w:rsidP="009315EA">
      <w:pPr>
        <w:pStyle w:val="ListParagraph"/>
        <w:numPr>
          <w:ilvl w:val="0"/>
          <w:numId w:val="1"/>
        </w:numPr>
      </w:pPr>
      <w:r>
        <w:t xml:space="preserve">Cutting </w:t>
      </w:r>
      <w:r w:rsidR="00486F19">
        <w:t>shapes</w:t>
      </w:r>
      <w:r>
        <w:t xml:space="preserve"> you can pick up and feel</w:t>
      </w:r>
      <w:r w:rsidR="00486F19">
        <w:t>.</w:t>
      </w:r>
    </w:p>
    <w:p w:rsidR="00486F19" w:rsidRDefault="00486F19" w:rsidP="009315EA">
      <w:pPr>
        <w:pStyle w:val="ListParagraph"/>
        <w:numPr>
          <w:ilvl w:val="0"/>
          <w:numId w:val="1"/>
        </w:numPr>
      </w:pPr>
      <w:r>
        <w:t xml:space="preserve">Etching textures </w:t>
      </w:r>
      <w:r w:rsidR="001562FB">
        <w:t>onto objects.</w:t>
      </w:r>
    </w:p>
    <w:p w:rsidR="00CC6A1D" w:rsidRDefault="00CC6A1D" w:rsidP="009315EA">
      <w:pPr>
        <w:pStyle w:val="ListParagraph"/>
        <w:numPr>
          <w:ilvl w:val="0"/>
          <w:numId w:val="1"/>
        </w:numPr>
      </w:pPr>
      <w:r>
        <w:t>Making Braille</w:t>
      </w:r>
      <w:r w:rsidR="001562FB">
        <w:t xml:space="preserve"> (and making it feel nice)</w:t>
      </w:r>
      <w:r>
        <w:t>.</w:t>
      </w:r>
    </w:p>
    <w:p w:rsidR="00F040FD" w:rsidRDefault="00326218" w:rsidP="009315EA">
      <w:pPr>
        <w:pStyle w:val="ListParagraph"/>
        <w:numPr>
          <w:ilvl w:val="0"/>
          <w:numId w:val="1"/>
        </w:numPr>
      </w:pPr>
      <w:r>
        <w:t>The l</w:t>
      </w:r>
      <w:r w:rsidR="00CC6A1D">
        <w:t xml:space="preserve">imitations </w:t>
      </w:r>
      <w:r w:rsidR="00486F19">
        <w:t>in laser cutting.</w:t>
      </w:r>
    </w:p>
    <w:sectPr w:rsidR="00F0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6EC"/>
    <w:multiLevelType w:val="hybridMultilevel"/>
    <w:tmpl w:val="A41A0E70"/>
    <w:lvl w:ilvl="0" w:tplc="04268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47"/>
    <w:rsid w:val="0003363F"/>
    <w:rsid w:val="000E5361"/>
    <w:rsid w:val="00125B47"/>
    <w:rsid w:val="00154516"/>
    <w:rsid w:val="001562FB"/>
    <w:rsid w:val="00176B47"/>
    <w:rsid w:val="00226B06"/>
    <w:rsid w:val="00233C35"/>
    <w:rsid w:val="00254845"/>
    <w:rsid w:val="00277AF7"/>
    <w:rsid w:val="002A68CF"/>
    <w:rsid w:val="002B7AFC"/>
    <w:rsid w:val="002D7180"/>
    <w:rsid w:val="00326218"/>
    <w:rsid w:val="003A212B"/>
    <w:rsid w:val="004145DA"/>
    <w:rsid w:val="00486F19"/>
    <w:rsid w:val="004B3FDE"/>
    <w:rsid w:val="00504621"/>
    <w:rsid w:val="005B11D2"/>
    <w:rsid w:val="005C2A2E"/>
    <w:rsid w:val="00613B0F"/>
    <w:rsid w:val="00662DE7"/>
    <w:rsid w:val="00665037"/>
    <w:rsid w:val="006B3EEA"/>
    <w:rsid w:val="00717DDD"/>
    <w:rsid w:val="0078556B"/>
    <w:rsid w:val="007A6472"/>
    <w:rsid w:val="007F6FBB"/>
    <w:rsid w:val="00883341"/>
    <w:rsid w:val="008C5914"/>
    <w:rsid w:val="009315EA"/>
    <w:rsid w:val="00940B2B"/>
    <w:rsid w:val="0096453A"/>
    <w:rsid w:val="0096681E"/>
    <w:rsid w:val="009C57EE"/>
    <w:rsid w:val="00A67230"/>
    <w:rsid w:val="00B60571"/>
    <w:rsid w:val="00C10108"/>
    <w:rsid w:val="00C57F79"/>
    <w:rsid w:val="00C73A2B"/>
    <w:rsid w:val="00C73E20"/>
    <w:rsid w:val="00CC6A1D"/>
    <w:rsid w:val="00D01E16"/>
    <w:rsid w:val="00D25421"/>
    <w:rsid w:val="00E22C80"/>
    <w:rsid w:val="00E5075F"/>
    <w:rsid w:val="00EB6DD3"/>
    <w:rsid w:val="00EE7DCB"/>
    <w:rsid w:val="00F040FD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6E4CC-AE7A-4E1A-8BC3-5A3DDEB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2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Table Laser Cutting Presentation</vt:lpstr>
    </vt:vector>
  </TitlesOfParts>
  <Company>Vision Australia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Table Laser Cutting Presentation</dc:title>
  <dc:subject/>
  <dc:creator>Trent Betts</dc:creator>
  <cp:keywords/>
  <dc:description/>
  <cp:lastModifiedBy>Marjorie Hawkings</cp:lastModifiedBy>
  <cp:revision>2</cp:revision>
  <dcterms:created xsi:type="dcterms:W3CDTF">2022-04-11T08:20:00Z</dcterms:created>
  <dcterms:modified xsi:type="dcterms:W3CDTF">2022-04-11T08:20:00Z</dcterms:modified>
</cp:coreProperties>
</file>