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EB" w:rsidRPr="002A15EB" w:rsidRDefault="002A15EB" w:rsidP="002A15EB">
      <w:r w:rsidRPr="002A15EB">
        <w:rPr>
          <w:b/>
          <w:bCs/>
        </w:rPr>
        <w:t>Resources created since Braille Fluency research.</w:t>
      </w:r>
    </w:p>
    <w:p w:rsidR="002A15EB" w:rsidRPr="002A15EB" w:rsidRDefault="002A15EB" w:rsidP="002A15EB">
      <w:r w:rsidRPr="002A15EB">
        <w:rPr>
          <w:b/>
          <w:bCs/>
        </w:rPr>
        <w:t>Tricia d’Apice</w:t>
      </w:r>
    </w:p>
    <w:p w:rsidR="002A15EB" w:rsidRPr="002A15EB" w:rsidRDefault="002A15EB" w:rsidP="002A15EB">
      <w:r w:rsidRPr="002A15EB">
        <w:rPr>
          <w:b/>
          <w:bCs/>
        </w:rPr>
        <w:t>Roundtable 2021</w:t>
      </w:r>
    </w:p>
    <w:p w:rsidR="002A15EB" w:rsidRPr="002A15EB" w:rsidRDefault="002A15EB" w:rsidP="002A15EB">
      <w:r w:rsidRPr="002A15EB">
        <w:rPr>
          <w:b/>
          <w:bCs/>
        </w:rPr>
        <w:t>Research Results</w:t>
      </w:r>
    </w:p>
    <w:p w:rsidR="002A15EB" w:rsidRPr="002A15EB" w:rsidRDefault="002A15EB" w:rsidP="002A15EB">
      <w:r w:rsidRPr="002A15EB">
        <w:rPr>
          <w:b/>
          <w:bCs/>
        </w:rPr>
        <w:t xml:space="preserve">Research results were as suspected: </w:t>
      </w:r>
    </w:p>
    <w:p w:rsidR="002A15EB" w:rsidRPr="002A15EB" w:rsidRDefault="002A15EB" w:rsidP="002A15EB">
      <w:proofErr w:type="gramStart"/>
      <w:r w:rsidRPr="002A15EB">
        <w:rPr>
          <w:b/>
          <w:bCs/>
        </w:rPr>
        <w:t>of</w:t>
      </w:r>
      <w:proofErr w:type="gramEnd"/>
      <w:r w:rsidRPr="002A15EB">
        <w:rPr>
          <w:b/>
          <w:bCs/>
        </w:rPr>
        <w:t xml:space="preserve"> the 73 students who had their Oral reading fluency assessed, one student exceeded the sighted norms</w:t>
      </w:r>
    </w:p>
    <w:p w:rsidR="002A15EB" w:rsidRPr="002A15EB" w:rsidRDefault="002A15EB" w:rsidP="002A15EB">
      <w:r w:rsidRPr="002A15EB">
        <w:rPr>
          <w:b/>
          <w:bCs/>
        </w:rPr>
        <w:t>The rest were behind the sighted norms</w:t>
      </w:r>
    </w:p>
    <w:p w:rsidR="002A15EB" w:rsidRPr="002A15EB" w:rsidRDefault="002A15EB" w:rsidP="002A15EB">
      <w:r w:rsidRPr="002A15EB">
        <w:rPr>
          <w:b/>
          <w:bCs/>
        </w:rPr>
        <w:t>The gap widened as the student got older.</w:t>
      </w:r>
    </w:p>
    <w:p w:rsidR="002A15EB" w:rsidRPr="002A15EB" w:rsidRDefault="002A15EB" w:rsidP="002A15EB">
      <w:r w:rsidRPr="002A15EB">
        <w:rPr>
          <w:b/>
          <w:bCs/>
        </w:rPr>
        <w:t>Fluency</w:t>
      </w:r>
    </w:p>
    <w:p w:rsidR="002A15EB" w:rsidRPr="002A15EB" w:rsidRDefault="002A15EB" w:rsidP="002A15EB">
      <w:r w:rsidRPr="002A15EB">
        <w:rPr>
          <w:b/>
          <w:bCs/>
        </w:rPr>
        <w:tab/>
      </w:r>
    </w:p>
    <w:p w:rsidR="002A15EB" w:rsidRPr="002A15EB" w:rsidRDefault="002A15EB" w:rsidP="002A15EB">
      <w:r w:rsidRPr="002A15EB">
        <w:rPr>
          <w:b/>
          <w:bCs/>
        </w:rPr>
        <w:t>It is generally thought that reading fluency is directly related to comprehension …</w:t>
      </w:r>
    </w:p>
    <w:p w:rsidR="002A15EB" w:rsidRPr="002A15EB" w:rsidRDefault="002A15EB" w:rsidP="002A15EB">
      <w:r w:rsidRPr="002A15EB">
        <w:rPr>
          <w:b/>
          <w:bCs/>
        </w:rPr>
        <w:t>–</w:t>
      </w:r>
      <w:r w:rsidRPr="002A15EB">
        <w:rPr>
          <w:b/>
          <w:bCs/>
        </w:rPr>
        <w:tab/>
        <w:t>HOWEVER, our students are doing well in school!!</w:t>
      </w:r>
    </w:p>
    <w:p w:rsidR="002A15EB" w:rsidRPr="002A15EB" w:rsidRDefault="002A15EB" w:rsidP="002A15EB">
      <w:r w:rsidRPr="002A15EB">
        <w:rPr>
          <w:b/>
          <w:bCs/>
        </w:rPr>
        <w:t>–</w:t>
      </w:r>
      <w:r w:rsidRPr="002A15EB">
        <w:rPr>
          <w:b/>
          <w:bCs/>
        </w:rPr>
        <w:tab/>
        <w:t>Is this statement the case with Braille reading?</w:t>
      </w:r>
    </w:p>
    <w:p w:rsidR="002A15EB" w:rsidRPr="002A15EB" w:rsidRDefault="002A15EB" w:rsidP="002A15EB">
      <w:r w:rsidRPr="002A15EB">
        <w:rPr>
          <w:b/>
          <w:bCs/>
        </w:rPr>
        <w:t>What has happened since this research?</w:t>
      </w:r>
    </w:p>
    <w:p w:rsidR="002A15EB" w:rsidRPr="002A15EB" w:rsidRDefault="002A15EB" w:rsidP="002A15EB">
      <w:r w:rsidRPr="002A15EB">
        <w:rPr>
          <w:b/>
          <w:bCs/>
        </w:rPr>
        <w:t>Anecdotal observations</w:t>
      </w:r>
    </w:p>
    <w:p w:rsidR="00000000" w:rsidRPr="002A15EB" w:rsidRDefault="002A15EB" w:rsidP="002A15EB">
      <w:pPr>
        <w:numPr>
          <w:ilvl w:val="0"/>
          <w:numId w:val="1"/>
        </w:numPr>
      </w:pPr>
      <w:r w:rsidRPr="002A15EB">
        <w:rPr>
          <w:b/>
          <w:bCs/>
        </w:rPr>
        <w:t>The m</w:t>
      </w:r>
      <w:r w:rsidRPr="002A15EB">
        <w:rPr>
          <w:b/>
          <w:bCs/>
        </w:rPr>
        <w:t>ajority of reading accuracy errors were Braille reversals.</w:t>
      </w:r>
    </w:p>
    <w:p w:rsidR="00000000" w:rsidRPr="002A15EB" w:rsidRDefault="002A15EB" w:rsidP="002A15EB">
      <w:pPr>
        <w:numPr>
          <w:ilvl w:val="0"/>
          <w:numId w:val="1"/>
        </w:numPr>
      </w:pPr>
      <w:r w:rsidRPr="002A15EB">
        <w:rPr>
          <w:b/>
          <w:bCs/>
        </w:rPr>
        <w:t xml:space="preserve">Parents invest a great deal of time and money in their sighted children’s literacy … </w:t>
      </w:r>
    </w:p>
    <w:p w:rsidR="002A15EB" w:rsidRPr="002A15EB" w:rsidRDefault="002A15EB" w:rsidP="002A15EB">
      <w:r w:rsidRPr="002A15EB">
        <w:rPr>
          <w:b/>
          <w:bCs/>
        </w:rPr>
        <w:t xml:space="preserve">… </w:t>
      </w:r>
      <w:proofErr w:type="gramStart"/>
      <w:r w:rsidRPr="002A15EB">
        <w:rPr>
          <w:b/>
          <w:bCs/>
        </w:rPr>
        <w:t>however</w:t>
      </w:r>
      <w:proofErr w:type="gramEnd"/>
      <w:r w:rsidRPr="002A15EB">
        <w:rPr>
          <w:b/>
          <w:bCs/>
        </w:rPr>
        <w:t xml:space="preserve">, they may not have the resources or knowledge to be able to do the same with their child who is blind. </w:t>
      </w:r>
    </w:p>
    <w:p w:rsidR="002A15EB" w:rsidRPr="002A15EB" w:rsidRDefault="002A15EB" w:rsidP="002A15EB">
      <w:r w:rsidRPr="002A15EB">
        <w:rPr>
          <w:b/>
          <w:bCs/>
        </w:rPr>
        <w:t>2. Resources made for parents since research.</w:t>
      </w:r>
    </w:p>
    <w:p w:rsidR="002A15EB" w:rsidRPr="002A15EB" w:rsidRDefault="002A15EB" w:rsidP="002A15EB">
      <w:proofErr w:type="spellStart"/>
      <w:proofErr w:type="gramStart"/>
      <w:r w:rsidRPr="002A15EB">
        <w:rPr>
          <w:b/>
          <w:bCs/>
        </w:rPr>
        <w:t>dApDots</w:t>
      </w:r>
      <w:proofErr w:type="spellEnd"/>
      <w:proofErr w:type="gramEnd"/>
    </w:p>
    <w:p w:rsidR="002A15EB" w:rsidRPr="002A15EB" w:rsidRDefault="002A15EB" w:rsidP="002A15EB">
      <w:r w:rsidRPr="002A15EB">
        <w:rPr>
          <w:b/>
          <w:bCs/>
        </w:rPr>
        <w:t> </w:t>
      </w:r>
    </w:p>
    <w:p w:rsidR="002A15EB" w:rsidRPr="002A15EB" w:rsidRDefault="002A15EB" w:rsidP="002A15EB">
      <w:r w:rsidRPr="002A15EB">
        <w:rPr>
          <w:b/>
          <w:bCs/>
        </w:rPr>
        <w:t>54 books, taking you step by step through the UEB literary code.</w:t>
      </w:r>
    </w:p>
    <w:p w:rsidR="002A15EB" w:rsidRPr="002A15EB" w:rsidRDefault="002A15EB" w:rsidP="002A15EB">
      <w:r w:rsidRPr="002A15EB">
        <w:rPr>
          <w:b/>
          <w:bCs/>
        </w:rPr>
        <w:t>Alphabet books</w:t>
      </w:r>
    </w:p>
    <w:p w:rsidR="002A15EB" w:rsidRPr="002A15EB" w:rsidRDefault="002A15EB" w:rsidP="002A15EB">
      <w:r w:rsidRPr="002A15EB">
        <w:rPr>
          <w:b/>
          <w:bCs/>
        </w:rPr>
        <w:t>ABC for Kids</w:t>
      </w:r>
    </w:p>
    <w:p w:rsidR="002A15EB" w:rsidRPr="002A15EB" w:rsidRDefault="002A15EB" w:rsidP="002A15EB">
      <w:r w:rsidRPr="002A15EB">
        <w:rPr>
          <w:b/>
          <w:bCs/>
        </w:rPr>
        <w:t>ABC Transport</w:t>
      </w:r>
    </w:p>
    <w:p w:rsidR="002A15EB" w:rsidRPr="002A15EB" w:rsidRDefault="002A15EB" w:rsidP="002A15EB">
      <w:r w:rsidRPr="002A15EB">
        <w:rPr>
          <w:b/>
          <w:bCs/>
        </w:rPr>
        <w:t>ABC Music</w:t>
      </w:r>
    </w:p>
    <w:p w:rsidR="002A15EB" w:rsidRPr="002A15EB" w:rsidRDefault="002A15EB" w:rsidP="002A15EB">
      <w:r w:rsidRPr="002A15EB">
        <w:rPr>
          <w:b/>
          <w:bCs/>
        </w:rPr>
        <w:t>ABC Food</w:t>
      </w:r>
    </w:p>
    <w:p w:rsidR="002A15EB" w:rsidRPr="002A15EB" w:rsidRDefault="002A15EB" w:rsidP="002A15EB">
      <w:r w:rsidRPr="002A15EB">
        <w:rPr>
          <w:b/>
          <w:bCs/>
        </w:rPr>
        <w:t>ABC Games</w:t>
      </w:r>
    </w:p>
    <w:p w:rsidR="002A15EB" w:rsidRPr="002A15EB" w:rsidRDefault="002A15EB" w:rsidP="002A15EB">
      <w:r w:rsidRPr="002A15EB">
        <w:rPr>
          <w:b/>
          <w:bCs/>
        </w:rPr>
        <w:t>Standalone Wordsigns:</w:t>
      </w:r>
    </w:p>
    <w:p w:rsidR="002A15EB" w:rsidRPr="002A15EB" w:rsidRDefault="002A15EB" w:rsidP="002A15EB">
      <w:r w:rsidRPr="002A15EB">
        <w:rPr>
          <w:b/>
          <w:bCs/>
        </w:rPr>
        <w:t>Parent pages</w:t>
      </w:r>
    </w:p>
    <w:p w:rsidR="002A15EB" w:rsidRPr="002A15EB" w:rsidRDefault="002A15EB" w:rsidP="002A15EB">
      <w:r w:rsidRPr="002A15EB">
        <w:rPr>
          <w:b/>
          <w:bCs/>
        </w:rPr>
        <w:lastRenderedPageBreak/>
        <w:t>Last page of alphabet books</w:t>
      </w:r>
    </w:p>
    <w:p w:rsidR="002A15EB" w:rsidRPr="002A15EB" w:rsidRDefault="002A15EB" w:rsidP="002A15EB">
      <w:proofErr w:type="spellStart"/>
      <w:r w:rsidRPr="002A15EB">
        <w:rPr>
          <w:b/>
          <w:bCs/>
        </w:rPr>
        <w:t>Stand alone</w:t>
      </w:r>
      <w:proofErr w:type="spellEnd"/>
      <w:r w:rsidRPr="002A15EB">
        <w:rPr>
          <w:b/>
          <w:bCs/>
        </w:rPr>
        <w:t xml:space="preserve"> alphabet </w:t>
      </w:r>
      <w:proofErr w:type="spellStart"/>
      <w:r w:rsidRPr="002A15EB">
        <w:rPr>
          <w:b/>
          <w:bCs/>
        </w:rPr>
        <w:t>wordsigns</w:t>
      </w:r>
      <w:proofErr w:type="spellEnd"/>
    </w:p>
    <w:p w:rsidR="002A15EB" w:rsidRPr="002A15EB" w:rsidRDefault="002A15EB" w:rsidP="002A15EB">
      <w:r w:rsidRPr="002A15EB">
        <w:rPr>
          <w:b/>
          <w:bCs/>
        </w:rPr>
        <w:t>Group Signs</w:t>
      </w:r>
    </w:p>
    <w:p w:rsidR="002A15EB" w:rsidRPr="002A15EB" w:rsidRDefault="002A15EB" w:rsidP="002A15EB">
      <w:r w:rsidRPr="002A15EB">
        <w:rPr>
          <w:b/>
          <w:bCs/>
        </w:rPr>
        <w:t xml:space="preserve">Initial </w:t>
      </w:r>
      <w:proofErr w:type="spellStart"/>
      <w:r w:rsidRPr="002A15EB">
        <w:rPr>
          <w:b/>
          <w:bCs/>
        </w:rPr>
        <w:t>wordsigns</w:t>
      </w:r>
      <w:proofErr w:type="spellEnd"/>
    </w:p>
    <w:p w:rsidR="002A15EB" w:rsidRPr="002A15EB" w:rsidRDefault="002A15EB" w:rsidP="002A15EB">
      <w:r w:rsidRPr="002A15EB">
        <w:rPr>
          <w:b/>
          <w:bCs/>
        </w:rPr>
        <w:t>All the UEB literary code</w:t>
      </w:r>
    </w:p>
    <w:p w:rsidR="002A15EB" w:rsidRPr="002A15EB" w:rsidRDefault="002A15EB" w:rsidP="002A15EB">
      <w:r w:rsidRPr="002A15EB">
        <w:rPr>
          <w:b/>
          <w:bCs/>
        </w:rPr>
        <w:t>Lower Contractions</w:t>
      </w:r>
    </w:p>
    <w:p w:rsidR="002A15EB" w:rsidRPr="002A15EB" w:rsidRDefault="002A15EB" w:rsidP="002A15EB">
      <w:r w:rsidRPr="002A15EB">
        <w:rPr>
          <w:b/>
          <w:bCs/>
        </w:rPr>
        <w:t>Final Contractions</w:t>
      </w:r>
    </w:p>
    <w:p w:rsidR="002A15EB" w:rsidRPr="002A15EB" w:rsidRDefault="002A15EB" w:rsidP="002A15EB">
      <w:proofErr w:type="spellStart"/>
      <w:r w:rsidRPr="002A15EB">
        <w:rPr>
          <w:b/>
          <w:bCs/>
        </w:rPr>
        <w:t>Shortforms</w:t>
      </w:r>
      <w:proofErr w:type="spellEnd"/>
    </w:p>
    <w:p w:rsidR="002A15EB" w:rsidRPr="002A15EB" w:rsidRDefault="002A15EB" w:rsidP="002A15EB">
      <w:r w:rsidRPr="002A15EB">
        <w:rPr>
          <w:b/>
          <w:bCs/>
        </w:rPr>
        <w:br/>
        <w:t>Reversals:</w:t>
      </w:r>
    </w:p>
    <w:p w:rsidR="002A15EB" w:rsidRPr="002A15EB" w:rsidRDefault="002A15EB" w:rsidP="002A15EB">
      <w:r w:rsidRPr="002A15EB">
        <w:rPr>
          <w:b/>
          <w:bCs/>
        </w:rPr>
        <w:t>3 reversal videos on YouTube</w:t>
      </w:r>
    </w:p>
    <w:p w:rsidR="002A15EB" w:rsidRPr="002A15EB" w:rsidRDefault="002A15EB" w:rsidP="002A15EB">
      <w:r w:rsidRPr="002A15EB">
        <w:rPr>
          <w:b/>
          <w:bCs/>
        </w:rPr>
        <w:t>Reversals Workbook</w:t>
      </w:r>
    </w:p>
    <w:p w:rsidR="002A15EB" w:rsidRPr="002A15EB" w:rsidRDefault="002A15EB" w:rsidP="002A15EB">
      <w:r w:rsidRPr="002A15EB">
        <w:rPr>
          <w:b/>
          <w:bCs/>
        </w:rPr>
        <w:t>3D Printing files x 3</w:t>
      </w:r>
    </w:p>
    <w:p w:rsidR="002A15EB" w:rsidRPr="002A15EB" w:rsidRDefault="002A15EB" w:rsidP="002A15EB">
      <w:r w:rsidRPr="002A15EB">
        <w:rPr>
          <w:b/>
          <w:bCs/>
        </w:rPr>
        <w:t> </w:t>
      </w:r>
    </w:p>
    <w:p w:rsidR="002A15EB" w:rsidRPr="002A15EB" w:rsidRDefault="002A15EB" w:rsidP="002A15EB">
      <w:r w:rsidRPr="002A15EB">
        <w:rPr>
          <w:b/>
          <w:bCs/>
        </w:rPr>
        <w:t>1. Reversals, 3D printed</w:t>
      </w:r>
    </w:p>
    <w:p w:rsidR="002A15EB" w:rsidRPr="002A15EB" w:rsidRDefault="002A15EB" w:rsidP="002A15EB">
      <w:r w:rsidRPr="002A15EB">
        <w:rPr>
          <w:b/>
          <w:bCs/>
        </w:rPr>
        <w:t>Magic Square</w:t>
      </w:r>
      <w:r w:rsidRPr="002A15EB">
        <w:rPr>
          <w:b/>
          <w:bCs/>
        </w:rPr>
        <w:tab/>
      </w:r>
      <w:r w:rsidRPr="002A15EB">
        <w:rPr>
          <w:b/>
          <w:bCs/>
        </w:rPr>
        <w:tab/>
      </w:r>
      <w:r w:rsidRPr="002A15EB">
        <w:rPr>
          <w:b/>
          <w:bCs/>
        </w:rPr>
        <w:tab/>
      </w:r>
      <w:r w:rsidRPr="002A15EB">
        <w:rPr>
          <w:b/>
          <w:bCs/>
        </w:rPr>
        <w:tab/>
        <w:t>(</w:t>
      </w:r>
      <w:proofErr w:type="spellStart"/>
      <w:r w:rsidRPr="002A15EB">
        <w:rPr>
          <w:b/>
          <w:bCs/>
        </w:rPr>
        <w:t>f</w:t>
      </w:r>
      <w:proofErr w:type="gramStart"/>
      <w:r w:rsidRPr="002A15EB">
        <w:rPr>
          <w:b/>
          <w:bCs/>
        </w:rPr>
        <w:t>,d,h,j</w:t>
      </w:r>
      <w:proofErr w:type="spellEnd"/>
      <w:proofErr w:type="gramEnd"/>
      <w:r w:rsidRPr="002A15EB">
        <w:rPr>
          <w:b/>
          <w:bCs/>
        </w:rPr>
        <w:t>)</w:t>
      </w:r>
    </w:p>
    <w:p w:rsidR="002A15EB" w:rsidRPr="002A15EB" w:rsidRDefault="002A15EB" w:rsidP="002A15EB">
      <w:r w:rsidRPr="002A15EB">
        <w:rPr>
          <w:b/>
          <w:bCs/>
        </w:rPr>
        <w:t>Slippery dip</w:t>
      </w:r>
      <w:r w:rsidRPr="002A15EB">
        <w:rPr>
          <w:b/>
          <w:bCs/>
        </w:rPr>
        <w:tab/>
      </w:r>
      <w:r w:rsidRPr="002A15EB">
        <w:rPr>
          <w:b/>
          <w:bCs/>
        </w:rPr>
        <w:tab/>
      </w:r>
      <w:r w:rsidRPr="002A15EB">
        <w:rPr>
          <w:b/>
          <w:bCs/>
        </w:rPr>
        <w:tab/>
      </w:r>
      <w:r w:rsidRPr="002A15EB">
        <w:rPr>
          <w:b/>
          <w:bCs/>
        </w:rPr>
        <w:tab/>
        <w:t xml:space="preserve">(e, </w:t>
      </w:r>
      <w:proofErr w:type="spellStart"/>
      <w:r w:rsidRPr="002A15EB">
        <w:rPr>
          <w:b/>
          <w:bCs/>
        </w:rPr>
        <w:t>i</w:t>
      </w:r>
      <w:proofErr w:type="spellEnd"/>
      <w:r w:rsidRPr="002A15EB">
        <w:rPr>
          <w:b/>
          <w:bCs/>
        </w:rPr>
        <w:t>)</w:t>
      </w:r>
    </w:p>
    <w:p w:rsidR="002A15EB" w:rsidRPr="002A15EB" w:rsidRDefault="002A15EB" w:rsidP="002A15EB">
      <w:r w:rsidRPr="002A15EB">
        <w:rPr>
          <w:b/>
          <w:bCs/>
        </w:rPr>
        <w:t xml:space="preserve">Christmas </w:t>
      </w:r>
      <w:proofErr w:type="gramStart"/>
      <w:r w:rsidRPr="002A15EB">
        <w:rPr>
          <w:b/>
          <w:bCs/>
        </w:rPr>
        <w:t>Tree</w:t>
      </w:r>
      <w:proofErr w:type="gramEnd"/>
      <w:r w:rsidRPr="002A15EB">
        <w:rPr>
          <w:b/>
          <w:bCs/>
        </w:rPr>
        <w:tab/>
      </w:r>
      <w:r w:rsidRPr="002A15EB">
        <w:rPr>
          <w:b/>
          <w:bCs/>
        </w:rPr>
        <w:tab/>
      </w:r>
      <w:r w:rsidRPr="002A15EB">
        <w:rPr>
          <w:b/>
          <w:bCs/>
        </w:rPr>
        <w:tab/>
      </w:r>
      <w:r w:rsidRPr="002A15EB">
        <w:rPr>
          <w:b/>
          <w:bCs/>
        </w:rPr>
        <w:tab/>
        <w:t>(</w:t>
      </w:r>
      <w:proofErr w:type="spellStart"/>
      <w:r w:rsidRPr="002A15EB">
        <w:rPr>
          <w:b/>
          <w:bCs/>
        </w:rPr>
        <w:t>st</w:t>
      </w:r>
      <w:proofErr w:type="spellEnd"/>
      <w:r w:rsidRPr="002A15EB">
        <w:rPr>
          <w:b/>
          <w:bCs/>
        </w:rPr>
        <w:t xml:space="preserve">, </w:t>
      </w:r>
      <w:proofErr w:type="spellStart"/>
      <w:r w:rsidRPr="002A15EB">
        <w:rPr>
          <w:b/>
          <w:bCs/>
        </w:rPr>
        <w:t>ch</w:t>
      </w:r>
      <w:proofErr w:type="spellEnd"/>
      <w:r w:rsidRPr="002A15EB">
        <w:rPr>
          <w:b/>
          <w:bCs/>
        </w:rPr>
        <w:t>)</w:t>
      </w:r>
    </w:p>
    <w:p w:rsidR="002A15EB" w:rsidRPr="002A15EB" w:rsidRDefault="002A15EB" w:rsidP="002A15EB">
      <w:r w:rsidRPr="002A15EB">
        <w:rPr>
          <w:b/>
          <w:bCs/>
        </w:rPr>
        <w:t>Reversal work book</w:t>
      </w:r>
    </w:p>
    <w:p w:rsidR="002A15EB" w:rsidRPr="002A15EB" w:rsidRDefault="002A15EB" w:rsidP="002A15EB">
      <w:r w:rsidRPr="002A15EB">
        <w:rPr>
          <w:b/>
          <w:bCs/>
        </w:rPr>
        <w:t>Other pages</w:t>
      </w:r>
    </w:p>
    <w:p w:rsidR="002A15EB" w:rsidRPr="002A15EB" w:rsidRDefault="002A15EB" w:rsidP="002A15EB">
      <w:r w:rsidRPr="002A15EB">
        <w:rPr>
          <w:b/>
          <w:bCs/>
        </w:rPr>
        <w:t xml:space="preserve">1. </w:t>
      </w:r>
      <w:proofErr w:type="spellStart"/>
      <w:proofErr w:type="gramStart"/>
      <w:r w:rsidRPr="002A15EB">
        <w:rPr>
          <w:b/>
          <w:bCs/>
        </w:rPr>
        <w:t>fdhj</w:t>
      </w:r>
      <w:proofErr w:type="spellEnd"/>
      <w:proofErr w:type="gramEnd"/>
    </w:p>
    <w:p w:rsidR="002A15EB" w:rsidRPr="002A15EB" w:rsidRDefault="002A15EB" w:rsidP="002A15EB">
      <w:r w:rsidRPr="002A15EB">
        <w:rPr>
          <w:b/>
          <w:bCs/>
        </w:rPr>
        <w:t>2. and, y</w:t>
      </w:r>
    </w:p>
    <w:p w:rsidR="002A15EB" w:rsidRPr="002A15EB" w:rsidRDefault="002A15EB" w:rsidP="002A15EB">
      <w:r w:rsidRPr="002A15EB">
        <w:rPr>
          <w:b/>
          <w:bCs/>
        </w:rPr>
        <w:t xml:space="preserve">3. </w:t>
      </w:r>
      <w:proofErr w:type="gramStart"/>
      <w:r w:rsidRPr="002A15EB">
        <w:rPr>
          <w:b/>
          <w:bCs/>
        </w:rPr>
        <w:t>n</w:t>
      </w:r>
      <w:proofErr w:type="gramEnd"/>
      <w:r w:rsidRPr="002A15EB">
        <w:rPr>
          <w:b/>
          <w:bCs/>
        </w:rPr>
        <w:t xml:space="preserve">, </w:t>
      </w:r>
      <w:proofErr w:type="spellStart"/>
      <w:r w:rsidRPr="002A15EB">
        <w:rPr>
          <w:b/>
          <w:bCs/>
        </w:rPr>
        <w:t>ed</w:t>
      </w:r>
      <w:proofErr w:type="spellEnd"/>
    </w:p>
    <w:p w:rsidR="002A15EB" w:rsidRPr="002A15EB" w:rsidRDefault="002A15EB" w:rsidP="002A15EB">
      <w:r w:rsidRPr="002A15EB">
        <w:rPr>
          <w:b/>
          <w:bCs/>
        </w:rPr>
        <w:t xml:space="preserve">4. </w:t>
      </w:r>
      <w:proofErr w:type="gramStart"/>
      <w:r w:rsidRPr="002A15EB">
        <w:rPr>
          <w:b/>
          <w:bCs/>
        </w:rPr>
        <w:t>the</w:t>
      </w:r>
      <w:proofErr w:type="gramEnd"/>
      <w:r w:rsidRPr="002A15EB">
        <w:rPr>
          <w:b/>
          <w:bCs/>
        </w:rPr>
        <w:t>, z</w:t>
      </w:r>
    </w:p>
    <w:p w:rsidR="002A15EB" w:rsidRPr="002A15EB" w:rsidRDefault="002A15EB" w:rsidP="002A15EB">
      <w:r w:rsidRPr="002A15EB">
        <w:rPr>
          <w:b/>
          <w:bCs/>
        </w:rPr>
        <w:t xml:space="preserve">5. </w:t>
      </w:r>
      <w:proofErr w:type="gramStart"/>
      <w:r w:rsidRPr="002A15EB">
        <w:rPr>
          <w:b/>
          <w:bCs/>
        </w:rPr>
        <w:t>p</w:t>
      </w:r>
      <w:proofErr w:type="gramEnd"/>
      <w:r w:rsidRPr="002A15EB">
        <w:rPr>
          <w:b/>
          <w:bCs/>
        </w:rPr>
        <w:t xml:space="preserve">, </w:t>
      </w:r>
      <w:proofErr w:type="spellStart"/>
      <w:r w:rsidRPr="002A15EB">
        <w:rPr>
          <w:b/>
          <w:bCs/>
        </w:rPr>
        <w:t>th</w:t>
      </w:r>
      <w:proofErr w:type="spellEnd"/>
    </w:p>
    <w:p w:rsidR="002A15EB" w:rsidRPr="002A15EB" w:rsidRDefault="002A15EB" w:rsidP="002A15EB">
      <w:r w:rsidRPr="002A15EB">
        <w:rPr>
          <w:b/>
          <w:bCs/>
        </w:rPr>
        <w:t xml:space="preserve">6. </w:t>
      </w:r>
      <w:proofErr w:type="spellStart"/>
      <w:proofErr w:type="gramStart"/>
      <w:r w:rsidRPr="002A15EB">
        <w:rPr>
          <w:b/>
          <w:bCs/>
        </w:rPr>
        <w:t>st</w:t>
      </w:r>
      <w:proofErr w:type="spellEnd"/>
      <w:proofErr w:type="gramEnd"/>
      <w:r w:rsidRPr="002A15EB">
        <w:rPr>
          <w:b/>
          <w:bCs/>
        </w:rPr>
        <w:t xml:space="preserve">, </w:t>
      </w:r>
      <w:proofErr w:type="spellStart"/>
      <w:r w:rsidRPr="002A15EB">
        <w:rPr>
          <w:b/>
          <w:bCs/>
        </w:rPr>
        <w:t>ch</w:t>
      </w:r>
      <w:proofErr w:type="spellEnd"/>
    </w:p>
    <w:p w:rsidR="002A15EB" w:rsidRPr="002A15EB" w:rsidRDefault="002A15EB" w:rsidP="002A15EB">
      <w:r w:rsidRPr="002A15EB">
        <w:rPr>
          <w:b/>
          <w:bCs/>
        </w:rPr>
        <w:t xml:space="preserve">7. </w:t>
      </w:r>
      <w:proofErr w:type="gramStart"/>
      <w:r w:rsidRPr="002A15EB">
        <w:rPr>
          <w:b/>
          <w:bCs/>
        </w:rPr>
        <w:t>m</w:t>
      </w:r>
      <w:proofErr w:type="gramEnd"/>
      <w:r w:rsidRPr="002A15EB">
        <w:rPr>
          <w:b/>
          <w:bCs/>
        </w:rPr>
        <w:t xml:space="preserve">, </w:t>
      </w:r>
      <w:proofErr w:type="spellStart"/>
      <w:r w:rsidRPr="002A15EB">
        <w:rPr>
          <w:b/>
          <w:bCs/>
        </w:rPr>
        <w:t>sh</w:t>
      </w:r>
      <w:proofErr w:type="spellEnd"/>
    </w:p>
    <w:p w:rsidR="002A15EB" w:rsidRPr="002A15EB" w:rsidRDefault="002A15EB" w:rsidP="002A15EB">
      <w:r w:rsidRPr="002A15EB">
        <w:rPr>
          <w:b/>
          <w:bCs/>
        </w:rPr>
        <w:t xml:space="preserve">8. </w:t>
      </w:r>
      <w:proofErr w:type="gramStart"/>
      <w:r w:rsidRPr="002A15EB">
        <w:rPr>
          <w:b/>
          <w:bCs/>
        </w:rPr>
        <w:t>with</w:t>
      </w:r>
      <w:proofErr w:type="gramEnd"/>
      <w:r w:rsidRPr="002A15EB">
        <w:rPr>
          <w:b/>
          <w:bCs/>
        </w:rPr>
        <w:t>, of</w:t>
      </w:r>
    </w:p>
    <w:p w:rsidR="002A15EB" w:rsidRPr="002A15EB" w:rsidRDefault="002A15EB" w:rsidP="002A15EB">
      <w:r w:rsidRPr="002A15EB">
        <w:rPr>
          <w:b/>
          <w:bCs/>
        </w:rPr>
        <w:t> </w:t>
      </w:r>
    </w:p>
    <w:p w:rsidR="002A15EB" w:rsidRPr="002A15EB" w:rsidRDefault="002A15EB" w:rsidP="002A15EB">
      <w:r w:rsidRPr="002A15EB">
        <w:rPr>
          <w:b/>
          <w:bCs/>
        </w:rPr>
        <w:t>6 Tactile graphic kits</w:t>
      </w:r>
    </w:p>
    <w:p w:rsidR="002A15EB" w:rsidRPr="002A15EB" w:rsidRDefault="002A15EB" w:rsidP="002A15EB">
      <w:r w:rsidRPr="002A15EB">
        <w:rPr>
          <w:b/>
          <w:bCs/>
        </w:rPr>
        <w:t>16 3D printing files</w:t>
      </w:r>
    </w:p>
    <w:p w:rsidR="002A15EB" w:rsidRPr="002A15EB" w:rsidRDefault="002A15EB" w:rsidP="002A15EB">
      <w:r w:rsidRPr="002A15EB">
        <w:rPr>
          <w:b/>
          <w:bCs/>
        </w:rPr>
        <w:t>6 checklists</w:t>
      </w:r>
    </w:p>
    <w:p w:rsidR="002A15EB" w:rsidRPr="002A15EB" w:rsidRDefault="002A15EB" w:rsidP="002A15EB">
      <w:r w:rsidRPr="002A15EB">
        <w:rPr>
          <w:b/>
          <w:bCs/>
        </w:rPr>
        <w:t>Tactile graphics kits</w:t>
      </w:r>
    </w:p>
    <w:p w:rsidR="00000000" w:rsidRPr="002A15EB" w:rsidRDefault="002A15EB" w:rsidP="002A15EB">
      <w:pPr>
        <w:numPr>
          <w:ilvl w:val="0"/>
          <w:numId w:val="2"/>
        </w:numPr>
      </w:pPr>
      <w:r w:rsidRPr="002A15EB">
        <w:rPr>
          <w:b/>
          <w:bCs/>
        </w:rPr>
        <w:t>Map reading</w:t>
      </w:r>
    </w:p>
    <w:p w:rsidR="00000000" w:rsidRPr="002A15EB" w:rsidRDefault="002A15EB" w:rsidP="002A15EB">
      <w:pPr>
        <w:numPr>
          <w:ilvl w:val="0"/>
          <w:numId w:val="2"/>
        </w:numPr>
      </w:pPr>
      <w:r w:rsidRPr="002A15EB">
        <w:rPr>
          <w:b/>
          <w:bCs/>
        </w:rPr>
        <w:t>Human Biology</w:t>
      </w:r>
    </w:p>
    <w:p w:rsidR="00000000" w:rsidRPr="002A15EB" w:rsidRDefault="002A15EB" w:rsidP="002A15EB">
      <w:pPr>
        <w:numPr>
          <w:ilvl w:val="0"/>
          <w:numId w:val="2"/>
        </w:numPr>
      </w:pPr>
      <w:r w:rsidRPr="002A15EB">
        <w:rPr>
          <w:b/>
          <w:bCs/>
        </w:rPr>
        <w:t>Concept development</w:t>
      </w:r>
    </w:p>
    <w:p w:rsidR="00000000" w:rsidRPr="002A15EB" w:rsidRDefault="002A15EB" w:rsidP="002A15EB">
      <w:pPr>
        <w:numPr>
          <w:ilvl w:val="0"/>
          <w:numId w:val="2"/>
        </w:numPr>
      </w:pPr>
      <w:r w:rsidRPr="002A15EB">
        <w:rPr>
          <w:b/>
          <w:bCs/>
        </w:rPr>
        <w:t>Sports</w:t>
      </w:r>
    </w:p>
    <w:p w:rsidR="00000000" w:rsidRPr="002A15EB" w:rsidRDefault="002A15EB" w:rsidP="002A15EB">
      <w:pPr>
        <w:numPr>
          <w:ilvl w:val="0"/>
          <w:numId w:val="2"/>
        </w:numPr>
      </w:pPr>
      <w:r w:rsidRPr="002A15EB">
        <w:rPr>
          <w:b/>
          <w:bCs/>
        </w:rPr>
        <w:t>Orientation and Mobility</w:t>
      </w:r>
    </w:p>
    <w:p w:rsidR="00000000" w:rsidRPr="002A15EB" w:rsidRDefault="002A15EB" w:rsidP="002A15EB">
      <w:pPr>
        <w:numPr>
          <w:ilvl w:val="0"/>
          <w:numId w:val="2"/>
        </w:numPr>
      </w:pPr>
      <w:r w:rsidRPr="002A15EB">
        <w:rPr>
          <w:b/>
          <w:bCs/>
        </w:rPr>
        <w:t>How Many?</w:t>
      </w:r>
    </w:p>
    <w:p w:rsidR="002A15EB" w:rsidRPr="002A15EB" w:rsidRDefault="002A15EB" w:rsidP="002A15EB">
      <w:r w:rsidRPr="002A15EB">
        <w:rPr>
          <w:b/>
          <w:bCs/>
        </w:rPr>
        <w:t>Braille Reference Books</w:t>
      </w:r>
    </w:p>
    <w:p w:rsidR="002A15EB" w:rsidRPr="002A15EB" w:rsidRDefault="002A15EB" w:rsidP="002A15EB">
      <w:r w:rsidRPr="002A15EB">
        <w:rPr>
          <w:b/>
          <w:bCs/>
        </w:rPr>
        <w:t>Thank you</w:t>
      </w:r>
    </w:p>
    <w:p w:rsidR="002A15EB" w:rsidRPr="002A15EB" w:rsidRDefault="002A15EB" w:rsidP="002A15EB">
      <w:r w:rsidRPr="002A15EB">
        <w:rPr>
          <w:b/>
          <w:bCs/>
        </w:rPr>
        <w:t xml:space="preserve">All files available for $10 Australian, for the entire bundle. (Make them yourself!) </w:t>
      </w:r>
    </w:p>
    <w:p w:rsidR="002A15EB" w:rsidRPr="002A15EB" w:rsidRDefault="002A15EB" w:rsidP="002A15EB">
      <w:r w:rsidRPr="002A15EB">
        <w:rPr>
          <w:b/>
          <w:bCs/>
        </w:rPr>
        <w:t xml:space="preserve">dApdots.ridbc.org.au  </w:t>
      </w:r>
    </w:p>
    <w:p w:rsidR="00FF70DE" w:rsidRDefault="00FF70DE">
      <w:bookmarkStart w:id="0" w:name="_GoBack"/>
      <w:bookmarkEnd w:id="0"/>
    </w:p>
    <w:sectPr w:rsidR="00FF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5885"/>
    <w:multiLevelType w:val="hybridMultilevel"/>
    <w:tmpl w:val="7CECD126"/>
    <w:lvl w:ilvl="0" w:tplc="265C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88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26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2E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00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CE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02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0A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43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01845"/>
    <w:multiLevelType w:val="hybridMultilevel"/>
    <w:tmpl w:val="A192E3B6"/>
    <w:lvl w:ilvl="0" w:tplc="75441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0E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22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C7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46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6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CC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C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C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EB"/>
    <w:rsid w:val="002A15EB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CEB14-6397-4666-B3CD-792D0C3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9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d'Apice</dc:creator>
  <cp:keywords/>
  <dc:description/>
  <cp:lastModifiedBy>Tricia d'Apice</cp:lastModifiedBy>
  <cp:revision>1</cp:revision>
  <dcterms:created xsi:type="dcterms:W3CDTF">2021-05-10T03:57:00Z</dcterms:created>
  <dcterms:modified xsi:type="dcterms:W3CDTF">2021-05-10T03:59:00Z</dcterms:modified>
</cp:coreProperties>
</file>