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A1" w:rsidRPr="00180374" w:rsidRDefault="009E1F88" w:rsidP="00922BC0">
      <w:pPr>
        <w:rPr>
          <w:rStyle w:val="HeadingL1"/>
        </w:rPr>
      </w:pPr>
      <w:bookmarkStart w:id="0" w:name="_GoBack"/>
      <w:bookmarkEnd w:id="0"/>
      <w:r>
        <w:rPr>
          <w:rStyle w:val="HeadingL1"/>
        </w:rPr>
        <w:t>2018</w:t>
      </w:r>
      <w:r w:rsidR="00865FE2">
        <w:rPr>
          <w:rStyle w:val="HeadingL1"/>
        </w:rPr>
        <w:t xml:space="preserve"> Round Table</w:t>
      </w:r>
      <w:r w:rsidR="003C27C2" w:rsidRPr="00180374">
        <w:rPr>
          <w:rStyle w:val="HeadingL1"/>
        </w:rPr>
        <w:t xml:space="preserve"> </w:t>
      </w:r>
      <w:r w:rsidR="00B35833" w:rsidRPr="00180374">
        <w:rPr>
          <w:rStyle w:val="HeadingL1"/>
        </w:rPr>
        <w:t xml:space="preserve">Conference </w:t>
      </w:r>
      <w:r w:rsidR="00A33AA1" w:rsidRPr="00180374">
        <w:rPr>
          <w:rStyle w:val="HeadingL1"/>
        </w:rPr>
        <w:t xml:space="preserve">Registration </w:t>
      </w:r>
      <w:r w:rsidR="00B35833" w:rsidRPr="00180374">
        <w:rPr>
          <w:rStyle w:val="HeadingL1"/>
        </w:rPr>
        <w:t xml:space="preserve">Fees </w:t>
      </w:r>
    </w:p>
    <w:p w:rsidR="00B35833" w:rsidRPr="00EB6346" w:rsidRDefault="00B35833" w:rsidP="003C27C2">
      <w:pPr>
        <w:rPr>
          <w:lang w:val="en-AU"/>
        </w:rPr>
      </w:pPr>
      <w:r w:rsidRPr="00EB6346">
        <w:rPr>
          <w:lang w:val="en-AU"/>
        </w:rPr>
        <w:t>(</w:t>
      </w:r>
      <w:r w:rsidR="00326DBE" w:rsidRPr="00EB6346">
        <w:rPr>
          <w:lang w:val="en-AU"/>
        </w:rPr>
        <w:t>All</w:t>
      </w:r>
      <w:r w:rsidRPr="00EB6346">
        <w:rPr>
          <w:lang w:val="en-AU"/>
        </w:rPr>
        <w:t xml:space="preserve"> fees include GST and are in Australian dollars)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3544"/>
        <w:gridCol w:w="1418"/>
      </w:tblGrid>
      <w:tr w:rsidR="00B35833" w:rsidRPr="00EB6346" w:rsidTr="00F670C8">
        <w:trPr>
          <w:trHeight w:val="555"/>
        </w:trPr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5833" w:rsidRPr="007F67AE" w:rsidRDefault="00305571" w:rsidP="00D371F5">
            <w:pPr>
              <w:spacing w:before="40"/>
              <w:rPr>
                <w:szCs w:val="28"/>
                <w:lang w:val="en-AU"/>
              </w:rPr>
            </w:pPr>
            <w:r w:rsidRPr="00375623">
              <w:rPr>
                <w:rStyle w:val="HeadingL3Bold"/>
              </w:rPr>
              <w:t>Full 4 day Conference</w:t>
            </w:r>
            <w:r w:rsidR="00B35833" w:rsidRPr="00D371F5">
              <w:rPr>
                <w:rStyle w:val="HeadingL3Bold"/>
              </w:rPr>
              <w:br/>
            </w:r>
            <w:r w:rsidR="00B35833" w:rsidRPr="007F67AE">
              <w:rPr>
                <w:lang w:val="en-AU"/>
              </w:rPr>
              <w:t>Includes Welcome Function and Conference Dinner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C13424" w:rsidP="00C13424">
            <w:pPr>
              <w:rPr>
                <w:lang w:val="en-AU"/>
              </w:rPr>
            </w:pPr>
            <w:r>
              <w:rPr>
                <w:lang w:val="en-AU"/>
              </w:rPr>
              <w:t>$795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F670C8">
        <w:trPr>
          <w:trHeight w:val="486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35833" w:rsidRPr="007F67AE" w:rsidRDefault="00070022" w:rsidP="00C50B81">
            <w:pPr>
              <w:rPr>
                <w:lang w:val="en-AU"/>
              </w:rPr>
            </w:pPr>
            <w:r>
              <w:rPr>
                <w:lang w:val="en-AU"/>
              </w:rPr>
              <w:t>$9</w:t>
            </w:r>
            <w:r w:rsidR="00C50B81">
              <w:rPr>
                <w:lang w:val="en-AU"/>
              </w:rPr>
              <w:t>75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F670C8">
        <w:trPr>
          <w:trHeight w:val="555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4F6CDC" w:rsidP="003C27C2">
            <w:pPr>
              <w:rPr>
                <w:lang w:val="en-AU"/>
              </w:rPr>
            </w:pPr>
            <w:r>
              <w:rPr>
                <w:lang w:val="en-AU"/>
              </w:rPr>
              <w:t>$47</w:t>
            </w:r>
            <w:r w:rsidR="00070022">
              <w:rPr>
                <w:lang w:val="en-AU"/>
              </w:rPr>
              <w:t>0</w:t>
            </w:r>
            <w:r w:rsidR="00B35833" w:rsidRPr="007F67AE">
              <w:rPr>
                <w:lang w:val="en-AU"/>
              </w:rPr>
              <w:t>.00</w:t>
            </w:r>
          </w:p>
        </w:tc>
      </w:tr>
    </w:tbl>
    <w:p w:rsidR="00B35833" w:rsidRPr="00ED74DA" w:rsidRDefault="00B35833" w:rsidP="00ED74DA">
      <w:pPr>
        <w:spacing w:before="240"/>
        <w:rPr>
          <w:b/>
          <w:bCs/>
          <w:sz w:val="32"/>
        </w:rPr>
      </w:pPr>
      <w:r w:rsidRPr="00ED74DA">
        <w:rPr>
          <w:b/>
          <w:bCs/>
          <w:sz w:val="32"/>
        </w:rPr>
        <w:t>OR</w:t>
      </w:r>
    </w:p>
    <w:tbl>
      <w:tblPr>
        <w:tblW w:w="11024" w:type="dxa"/>
        <w:tblLook w:val="01E0" w:firstRow="1" w:lastRow="1" w:firstColumn="1" w:lastColumn="1" w:noHBand="0" w:noVBand="0"/>
      </w:tblPr>
      <w:tblGrid>
        <w:gridCol w:w="4644"/>
        <w:gridCol w:w="3544"/>
        <w:gridCol w:w="142"/>
        <w:gridCol w:w="1276"/>
        <w:gridCol w:w="1418"/>
      </w:tblGrid>
      <w:tr w:rsidR="00B35833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5833" w:rsidRPr="007F67AE" w:rsidRDefault="00305571" w:rsidP="00D371F5">
            <w:pPr>
              <w:spacing w:before="40"/>
              <w:rPr>
                <w:lang w:val="en-AU"/>
              </w:rPr>
            </w:pPr>
            <w:r w:rsidRPr="00305571">
              <w:rPr>
                <w:rStyle w:val="HeadingL3Bold"/>
              </w:rPr>
              <w:t>Main 3 day</w:t>
            </w:r>
            <w:r>
              <w:rPr>
                <w:rStyle w:val="HeadingL3Bold"/>
              </w:rPr>
              <w:t xml:space="preserve"> Conference</w:t>
            </w:r>
            <w:r w:rsidR="00B35833" w:rsidRPr="00D371F5">
              <w:rPr>
                <w:rStyle w:val="HeadingL3Bold"/>
              </w:rPr>
              <w:br/>
            </w:r>
            <w:r w:rsidR="00B35833" w:rsidRPr="007F67AE">
              <w:rPr>
                <w:lang w:val="en-AU"/>
              </w:rPr>
              <w:t xml:space="preserve">Excludes </w:t>
            </w:r>
            <w:r w:rsidRPr="00305571">
              <w:rPr>
                <w:lang w:val="en-AU"/>
              </w:rPr>
              <w:t>Australian Braille Authority</w:t>
            </w:r>
            <w:r w:rsidR="00B35833" w:rsidRPr="007F67AE">
              <w:rPr>
                <w:lang w:val="en-AU"/>
              </w:rPr>
              <w:t xml:space="preserve"> Day </w:t>
            </w:r>
          </w:p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Includes Welcome Function and Conference Dinner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4F6CDC" w:rsidP="003C27C2">
            <w:pPr>
              <w:rPr>
                <w:lang w:val="en-AU"/>
              </w:rPr>
            </w:pPr>
            <w:r>
              <w:rPr>
                <w:lang w:val="en-AU"/>
              </w:rPr>
              <w:t>$680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  <w:trHeight w:val="552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B35833" w:rsidRPr="007F67AE" w:rsidRDefault="004F6CDC" w:rsidP="00E9750D">
            <w:pPr>
              <w:rPr>
                <w:lang w:val="en-AU"/>
              </w:rPr>
            </w:pPr>
            <w:r>
              <w:rPr>
                <w:lang w:val="en-AU"/>
              </w:rPr>
              <w:t>$89</w:t>
            </w:r>
            <w:r w:rsidR="00E9750D">
              <w:rPr>
                <w:lang w:val="en-AU"/>
              </w:rPr>
              <w:t>0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B35833" w:rsidP="000F3748">
            <w:pPr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 w:rsidR="004F6CDC">
              <w:rPr>
                <w:lang w:val="en-AU"/>
              </w:rPr>
              <w:t>415</w:t>
            </w:r>
            <w:r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</w:trPr>
        <w:tc>
          <w:tcPr>
            <w:tcW w:w="96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35833" w:rsidRPr="00ED74DA" w:rsidRDefault="000F40DE" w:rsidP="00ED74DA">
            <w:pPr>
              <w:spacing w:before="240"/>
              <w:rPr>
                <w:b/>
                <w:bCs/>
                <w:sz w:val="32"/>
              </w:rPr>
            </w:pPr>
            <w:r w:rsidRPr="00ED74DA">
              <w:rPr>
                <w:b/>
                <w:bCs/>
                <w:sz w:val="32"/>
              </w:rPr>
              <w:t>O</w:t>
            </w:r>
            <w:r w:rsidR="00B35833" w:rsidRPr="00ED74DA">
              <w:rPr>
                <w:b/>
                <w:bCs/>
                <w:sz w:val="32"/>
              </w:rPr>
              <w:t>R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 w:val="restart"/>
            <w:tcBorders>
              <w:left w:val="single" w:sz="12" w:space="0" w:color="auto"/>
            </w:tcBorders>
          </w:tcPr>
          <w:p w:rsidR="004F6CDC" w:rsidRPr="007F67AE" w:rsidRDefault="004F6CDC" w:rsidP="00922BC0">
            <w:pPr>
              <w:rPr>
                <w:lang w:val="en-AU"/>
              </w:rPr>
            </w:pPr>
            <w:r>
              <w:rPr>
                <w:rStyle w:val="HeadingL3Bold"/>
              </w:rPr>
              <w:t>Selected Days</w:t>
            </w:r>
            <w:r w:rsidRPr="00D371F5">
              <w:rPr>
                <w:rStyle w:val="HeadingL3Bold"/>
              </w:rPr>
              <w:br/>
            </w:r>
            <w:r w:rsidRPr="00422BAD">
              <w:rPr>
                <w:rStyle w:val="HeadingL3Bold"/>
              </w:rPr>
              <w:t xml:space="preserve">- </w:t>
            </w:r>
            <w:r>
              <w:rPr>
                <w:rStyle w:val="HeadingL3Bold"/>
              </w:rPr>
              <w:t xml:space="preserve">Saturday, </w:t>
            </w:r>
            <w:r w:rsidRPr="00422BAD">
              <w:rPr>
                <w:rStyle w:val="HeadingL3Bold"/>
              </w:rPr>
              <w:t>Sunday, Monday, Tuesday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  <w:r>
              <w:rPr>
                <w:lang w:val="en-AU"/>
              </w:rPr>
              <w:t>$235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433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>
              <w:rPr>
                <w:lang w:val="en-AU"/>
              </w:rPr>
              <w:t>$275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>
              <w:rPr>
                <w:lang w:val="en-AU"/>
              </w:rPr>
              <w:t>125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</w:p>
        </w:tc>
      </w:tr>
      <w:tr w:rsidR="004F6CDC" w:rsidRPr="00EB6346" w:rsidTr="00506161">
        <w:trPr>
          <w:trHeight w:val="55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F6CDC" w:rsidRPr="00CE15C1" w:rsidRDefault="00041983" w:rsidP="00522E9B">
            <w:pPr>
              <w:spacing w:after="0" w:line="240" w:lineRule="auto"/>
            </w:pPr>
            <w:r w:rsidRPr="00DC629E">
              <w:rPr>
                <w:rStyle w:val="HeadingL3Bold"/>
              </w:rPr>
              <w:t>Welcome Function</w:t>
            </w:r>
            <w:r w:rsidR="004F6CDC" w:rsidRPr="007F67AE">
              <w:rPr>
                <w:lang w:val="en-AU"/>
              </w:rPr>
              <w:t xml:space="preserve"> </w:t>
            </w:r>
            <w:r w:rsidR="004F6CDC" w:rsidRPr="00522E9B">
              <w:rPr>
                <w:i/>
                <w:iCs/>
                <w:sz w:val="20"/>
              </w:rPr>
              <w:t xml:space="preserve">(if not </w:t>
            </w:r>
            <w:r w:rsidR="004F6CDC" w:rsidRPr="00522E9B">
              <w:rPr>
                <w:i/>
                <w:iCs/>
                <w:sz w:val="20"/>
                <w:szCs w:val="22"/>
                <w:lang w:val="en-AU"/>
              </w:rPr>
              <w:t>booked as part of “Full Conference” package)</w:t>
            </w:r>
          </w:p>
          <w:p w:rsidR="00E0575B" w:rsidRPr="00041983" w:rsidRDefault="00041983" w:rsidP="00041983">
            <w:pPr>
              <w:rPr>
                <w:rStyle w:val="HeadingL3Bold"/>
                <w:rFonts w:ascii="Helvetica" w:hAnsi="Helvetica" w:cs="Times New Roman"/>
                <w:b w:val="0"/>
                <w:bCs w:val="0"/>
                <w:color w:val="5A5A5A"/>
                <w:sz w:val="24"/>
                <w:szCs w:val="24"/>
                <w:lang w:val="en-AU"/>
              </w:rPr>
            </w:pPr>
            <w:r w:rsidRPr="007F67AE">
              <w:rPr>
                <w:lang w:val="en-AU"/>
              </w:rPr>
              <w:t xml:space="preserve">The Welcome Function will be held </w:t>
            </w:r>
            <w:r w:rsidR="00813D05">
              <w:rPr>
                <w:lang w:val="en-AU"/>
              </w:rPr>
              <w:t xml:space="preserve">in the Surry Room </w:t>
            </w:r>
            <w:r w:rsidR="009E1F88">
              <w:rPr>
                <w:lang w:val="en-AU"/>
              </w:rPr>
              <w:t xml:space="preserve">at Rydges Sydney Central </w:t>
            </w:r>
            <w:r w:rsidRPr="00305571">
              <w:rPr>
                <w:lang w:val="en-AU"/>
              </w:rPr>
              <w:t>on Saturday</w:t>
            </w:r>
            <w:r w:rsidR="003856F5">
              <w:rPr>
                <w:lang w:val="en-AU"/>
              </w:rPr>
              <w:t>,</w:t>
            </w:r>
            <w:r w:rsidRPr="00305571">
              <w:rPr>
                <w:lang w:val="en-AU"/>
              </w:rPr>
              <w:t xml:space="preserve"> </w:t>
            </w:r>
            <w:r w:rsidR="009E1F88">
              <w:rPr>
                <w:lang w:val="en-AU"/>
              </w:rPr>
              <w:t>5</w:t>
            </w:r>
            <w:r>
              <w:rPr>
                <w:lang w:val="en-AU"/>
              </w:rPr>
              <w:t xml:space="preserve"> </w:t>
            </w:r>
            <w:r w:rsidRPr="00305571">
              <w:rPr>
                <w:lang w:val="en-AU"/>
              </w:rPr>
              <w:t>May</w:t>
            </w:r>
            <w:r w:rsidR="009E1F88">
              <w:rPr>
                <w:lang w:val="en-AU"/>
              </w:rPr>
              <w:t xml:space="preserve"> 2018</w:t>
            </w:r>
            <w:r>
              <w:rPr>
                <w:lang w:val="en-AU"/>
              </w:rPr>
              <w:t>. Light refreshment</w:t>
            </w:r>
            <w:r w:rsidR="003856F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an initial beverage are included with your registration for this event.  A</w:t>
            </w:r>
            <w:r w:rsidRPr="00305571">
              <w:rPr>
                <w:lang w:val="en-AU"/>
              </w:rPr>
              <w:t xml:space="preserve">ll </w:t>
            </w:r>
            <w:r>
              <w:rPr>
                <w:lang w:val="en-AU"/>
              </w:rPr>
              <w:t xml:space="preserve">further </w:t>
            </w:r>
            <w:r w:rsidRPr="00305571">
              <w:rPr>
                <w:lang w:val="en-AU"/>
              </w:rPr>
              <w:t>beverages to be purchased individually</w:t>
            </w:r>
            <w:r>
              <w:rPr>
                <w:lang w:val="en-AU"/>
              </w:rPr>
              <w:t xml:space="preserve">.  </w:t>
            </w:r>
          </w:p>
          <w:p w:rsidR="004F6CDC" w:rsidRPr="007F67AE" w:rsidRDefault="00041983" w:rsidP="000F40DE">
            <w:pPr>
              <w:spacing w:before="40"/>
              <w:rPr>
                <w:lang w:val="en-AU"/>
              </w:rPr>
            </w:pPr>
            <w:r w:rsidRPr="00DC629E">
              <w:rPr>
                <w:rStyle w:val="HeadingL3Bold"/>
              </w:rPr>
              <w:t>Conference Dinner</w:t>
            </w:r>
            <w:r w:rsidRPr="007F67AE">
              <w:rPr>
                <w:lang w:val="en-AU"/>
              </w:rPr>
              <w:t xml:space="preserve"> </w:t>
            </w:r>
            <w:r w:rsidR="004F6CDC" w:rsidRPr="00522E9B">
              <w:rPr>
                <w:i/>
                <w:iCs/>
                <w:sz w:val="20"/>
              </w:rPr>
              <w:t>(if not booked as part of “Full Conference” Registration package)</w:t>
            </w:r>
          </w:p>
          <w:p w:rsidR="00041983" w:rsidRPr="00556D4B" w:rsidRDefault="00BF2328" w:rsidP="00041983">
            <w:r>
              <w:rPr>
                <w:lang w:val="en-AU"/>
              </w:rPr>
              <w:t xml:space="preserve">The dinner will be held in </w:t>
            </w:r>
            <w:r w:rsidR="003856F5">
              <w:rPr>
                <w:lang w:val="en-AU"/>
              </w:rPr>
              <w:t xml:space="preserve">the </w:t>
            </w:r>
            <w:r w:rsidR="000269F8">
              <w:rPr>
                <w:lang w:val="en-AU"/>
              </w:rPr>
              <w:t>Surry</w:t>
            </w:r>
            <w:r w:rsidR="003856F5">
              <w:rPr>
                <w:lang w:val="en-AU"/>
              </w:rPr>
              <w:t xml:space="preserve"> Room</w:t>
            </w:r>
            <w:r>
              <w:rPr>
                <w:lang w:val="en-AU"/>
              </w:rPr>
              <w:t xml:space="preserve"> at</w:t>
            </w:r>
            <w:r w:rsidR="00041983" w:rsidRPr="00556D4B">
              <w:rPr>
                <w:lang w:val="en-AU"/>
              </w:rPr>
              <w:t xml:space="preserve"> </w:t>
            </w:r>
            <w:r w:rsidR="009E1F88">
              <w:rPr>
                <w:lang w:val="en-AU"/>
              </w:rPr>
              <w:t>Rydges Sydney Central</w:t>
            </w:r>
            <w:r w:rsidR="00041983" w:rsidRPr="00556D4B">
              <w:rPr>
                <w:lang w:val="en-AU"/>
              </w:rPr>
              <w:t xml:space="preserve"> on Monday</w:t>
            </w:r>
            <w:r w:rsidR="003856F5">
              <w:rPr>
                <w:lang w:val="en-AU"/>
              </w:rPr>
              <w:t>,</w:t>
            </w:r>
            <w:r w:rsidR="00041983" w:rsidRPr="00556D4B">
              <w:rPr>
                <w:lang w:val="en-AU"/>
              </w:rPr>
              <w:t xml:space="preserve"> </w:t>
            </w:r>
            <w:r w:rsidR="009E1F88">
              <w:rPr>
                <w:lang w:val="en-AU"/>
              </w:rPr>
              <w:t>7 May 2018</w:t>
            </w:r>
            <w:r w:rsidR="00041983">
              <w:rPr>
                <w:lang w:val="en-AU"/>
              </w:rPr>
              <w:t>.</w:t>
            </w:r>
            <w:r w:rsidR="00041983" w:rsidRPr="00556D4B">
              <w:rPr>
                <w:lang w:val="en-AU"/>
              </w:rPr>
              <w:t xml:space="preserve"> </w:t>
            </w:r>
          </w:p>
          <w:p w:rsidR="004F6CDC" w:rsidRPr="007F67AE" w:rsidRDefault="00041983" w:rsidP="00BF2328">
            <w:pPr>
              <w:spacing w:before="40"/>
              <w:rPr>
                <w:lang w:val="en-AU"/>
              </w:rPr>
            </w:pPr>
            <w:r w:rsidRPr="007F67AE">
              <w:rPr>
                <w:lang w:val="en-AU"/>
              </w:rPr>
              <w:t xml:space="preserve">All beverages to be purchased individually. </w:t>
            </w:r>
            <w:r w:rsidRPr="007F67AE">
              <w:rPr>
                <w:lang w:val="en-AU"/>
              </w:rPr>
              <w:br/>
              <w:t xml:space="preserve">Special dietary requirements will be catered for by prior request.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CDC" w:rsidRDefault="00041983" w:rsidP="005E76E3">
            <w:pPr>
              <w:rPr>
                <w:lang w:val="en-AU"/>
              </w:rPr>
            </w:pPr>
            <w:r>
              <w:rPr>
                <w:lang w:val="en-AU"/>
              </w:rPr>
              <w:t>$40.00</w:t>
            </w:r>
          </w:p>
          <w:p w:rsidR="004F6CDC" w:rsidRDefault="004F6CDC" w:rsidP="005E76E3">
            <w:pPr>
              <w:rPr>
                <w:lang w:val="en-AU"/>
              </w:rPr>
            </w:pPr>
          </w:p>
          <w:p w:rsidR="00BF2328" w:rsidRDefault="00BF2328" w:rsidP="005E76E3">
            <w:pPr>
              <w:rPr>
                <w:lang w:val="en-AU"/>
              </w:rPr>
            </w:pPr>
          </w:p>
          <w:p w:rsidR="00BF2328" w:rsidRDefault="00BF2328" w:rsidP="005E76E3">
            <w:pPr>
              <w:rPr>
                <w:lang w:val="en-AU"/>
              </w:rPr>
            </w:pPr>
          </w:p>
          <w:p w:rsidR="00BF2328" w:rsidRDefault="00BF2328" w:rsidP="00BF2328">
            <w:pPr>
              <w:spacing w:before="120"/>
              <w:rPr>
                <w:lang w:val="en-AU"/>
              </w:rPr>
            </w:pPr>
            <w:r>
              <w:rPr>
                <w:lang w:val="en-AU"/>
              </w:rPr>
              <w:t>$80.00</w:t>
            </w:r>
          </w:p>
          <w:p w:rsidR="00041983" w:rsidRDefault="00041983" w:rsidP="005E76E3">
            <w:pPr>
              <w:rPr>
                <w:lang w:val="en-AU"/>
              </w:rPr>
            </w:pPr>
          </w:p>
          <w:p w:rsidR="004F6CDC" w:rsidRDefault="004F6CDC" w:rsidP="005E76E3">
            <w:pPr>
              <w:rPr>
                <w:lang w:val="en-AU"/>
              </w:rPr>
            </w:pPr>
          </w:p>
          <w:p w:rsidR="004F6CDC" w:rsidRDefault="004F6CDC" w:rsidP="005E76E3">
            <w:pPr>
              <w:rPr>
                <w:lang w:val="en-AU"/>
              </w:rPr>
            </w:pPr>
          </w:p>
          <w:p w:rsidR="004F6CDC" w:rsidRPr="007F67AE" w:rsidRDefault="004F6CDC" w:rsidP="00922BC0">
            <w:pPr>
              <w:rPr>
                <w:lang w:val="en-AU"/>
              </w:rPr>
            </w:pPr>
          </w:p>
        </w:tc>
        <w:tc>
          <w:tcPr>
            <w:tcW w:w="1418" w:type="dxa"/>
          </w:tcPr>
          <w:p w:rsidR="004F6CDC" w:rsidRPr="007F67AE" w:rsidRDefault="004F6CDC" w:rsidP="00B22F13">
            <w:pPr>
              <w:rPr>
                <w:lang w:val="en-AU"/>
              </w:rPr>
            </w:pPr>
          </w:p>
        </w:tc>
      </w:tr>
    </w:tbl>
    <w:p w:rsidR="0050165F" w:rsidRPr="00EB6346" w:rsidRDefault="0050165F" w:rsidP="0049721B">
      <w:pPr>
        <w:rPr>
          <w:lang w:val="en-AU"/>
        </w:rPr>
      </w:pPr>
    </w:p>
    <w:sectPr w:rsidR="0050165F" w:rsidRPr="00EB6346" w:rsidSect="00B77A4B">
      <w:headerReference w:type="default" r:id="rId8"/>
      <w:footerReference w:type="even" r:id="rId9"/>
      <w:footerReference w:type="default" r:id="rId10"/>
      <w:type w:val="continuous"/>
      <w:pgSz w:w="11906" w:h="16838" w:code="9"/>
      <w:pgMar w:top="567" w:right="282" w:bottom="567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D6" w:rsidRDefault="001616D6" w:rsidP="003C27C2">
      <w:r>
        <w:separator/>
      </w:r>
    </w:p>
  </w:endnote>
  <w:endnote w:type="continuationSeparator" w:id="0">
    <w:p w:rsidR="001616D6" w:rsidRDefault="001616D6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3" w:rsidRDefault="00041983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983" w:rsidRDefault="00041983" w:rsidP="003C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3" w:rsidRPr="00EB6346" w:rsidRDefault="00041983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D6" w:rsidRDefault="001616D6" w:rsidP="003C27C2">
      <w:r>
        <w:separator/>
      </w:r>
    </w:p>
  </w:footnote>
  <w:footnote w:type="continuationSeparator" w:id="0">
    <w:p w:rsidR="001616D6" w:rsidRDefault="001616D6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3" w:rsidRDefault="00041983" w:rsidP="005E76E3"/>
  <w:p w:rsidR="00041983" w:rsidRDefault="00041983" w:rsidP="005E76E3">
    <w:pPr>
      <w:jc w:val="right"/>
    </w:pPr>
    <w:r w:rsidRPr="00515AFE">
      <w:t>Round Table Conference</w:t>
    </w:r>
    <w:r>
      <w:t xml:space="preserve"> </w:t>
    </w:r>
    <w:r w:rsidRPr="00515AFE">
      <w:t>May 201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F"/>
    <w:rsid w:val="00000D58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269F8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1983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241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4934"/>
    <w:rsid w:val="000C5D53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291E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6D6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28CA"/>
    <w:rsid w:val="00254585"/>
    <w:rsid w:val="00254D7D"/>
    <w:rsid w:val="0025583D"/>
    <w:rsid w:val="002604B0"/>
    <w:rsid w:val="002666E3"/>
    <w:rsid w:val="0027084D"/>
    <w:rsid w:val="0027159D"/>
    <w:rsid w:val="002716EA"/>
    <w:rsid w:val="002733D2"/>
    <w:rsid w:val="002737C6"/>
    <w:rsid w:val="00273CAC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0D50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56F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23DB"/>
    <w:rsid w:val="003C27C2"/>
    <w:rsid w:val="003C2FC9"/>
    <w:rsid w:val="003C39EA"/>
    <w:rsid w:val="003C494F"/>
    <w:rsid w:val="003C5CD2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228"/>
    <w:rsid w:val="0043223F"/>
    <w:rsid w:val="00433539"/>
    <w:rsid w:val="0043472A"/>
    <w:rsid w:val="0043744B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21B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48BB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72C4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0FEB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10345"/>
    <w:rsid w:val="008119D3"/>
    <w:rsid w:val="0081251F"/>
    <w:rsid w:val="0081282F"/>
    <w:rsid w:val="00813D05"/>
    <w:rsid w:val="00814335"/>
    <w:rsid w:val="00815360"/>
    <w:rsid w:val="0081727E"/>
    <w:rsid w:val="00825852"/>
    <w:rsid w:val="00827A5C"/>
    <w:rsid w:val="00827F5C"/>
    <w:rsid w:val="00830907"/>
    <w:rsid w:val="008333F5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4F6A"/>
    <w:rsid w:val="0086526F"/>
    <w:rsid w:val="00865CD1"/>
    <w:rsid w:val="00865FE2"/>
    <w:rsid w:val="008674EA"/>
    <w:rsid w:val="008674EB"/>
    <w:rsid w:val="00870535"/>
    <w:rsid w:val="008726B3"/>
    <w:rsid w:val="00876B3F"/>
    <w:rsid w:val="00877889"/>
    <w:rsid w:val="00880D0A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BC0"/>
    <w:rsid w:val="00923E41"/>
    <w:rsid w:val="009243FF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E1F88"/>
    <w:rsid w:val="009F09FE"/>
    <w:rsid w:val="009F3B6E"/>
    <w:rsid w:val="009F46FF"/>
    <w:rsid w:val="009F4D56"/>
    <w:rsid w:val="009F7ABF"/>
    <w:rsid w:val="00A016FC"/>
    <w:rsid w:val="00A0487E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35BA"/>
    <w:rsid w:val="00AC4D5F"/>
    <w:rsid w:val="00AC7C6C"/>
    <w:rsid w:val="00AD0AE2"/>
    <w:rsid w:val="00AD0E5B"/>
    <w:rsid w:val="00AD5B5F"/>
    <w:rsid w:val="00AD5C2B"/>
    <w:rsid w:val="00AD7CB4"/>
    <w:rsid w:val="00AE042B"/>
    <w:rsid w:val="00AE0959"/>
    <w:rsid w:val="00AE25E6"/>
    <w:rsid w:val="00AE309C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20036"/>
    <w:rsid w:val="00B209D1"/>
    <w:rsid w:val="00B21079"/>
    <w:rsid w:val="00B22F13"/>
    <w:rsid w:val="00B25185"/>
    <w:rsid w:val="00B303B1"/>
    <w:rsid w:val="00B32042"/>
    <w:rsid w:val="00B33CB5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2328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638C"/>
    <w:rsid w:val="00C36C68"/>
    <w:rsid w:val="00C41538"/>
    <w:rsid w:val="00C42733"/>
    <w:rsid w:val="00C42A23"/>
    <w:rsid w:val="00C44024"/>
    <w:rsid w:val="00C4609A"/>
    <w:rsid w:val="00C507CE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10D6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41DB"/>
    <w:rsid w:val="00D3717A"/>
    <w:rsid w:val="00D371F5"/>
    <w:rsid w:val="00D37565"/>
    <w:rsid w:val="00D37AEC"/>
    <w:rsid w:val="00D37E88"/>
    <w:rsid w:val="00D37FAE"/>
    <w:rsid w:val="00D410E5"/>
    <w:rsid w:val="00D42C29"/>
    <w:rsid w:val="00D44146"/>
    <w:rsid w:val="00D44A13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6306A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957"/>
    <w:rsid w:val="00DB3EC5"/>
    <w:rsid w:val="00DB41FD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1D81"/>
    <w:rsid w:val="00DE5E4A"/>
    <w:rsid w:val="00DF2AAA"/>
    <w:rsid w:val="00DF36B6"/>
    <w:rsid w:val="00DF46AB"/>
    <w:rsid w:val="00DF5D57"/>
    <w:rsid w:val="00E033D4"/>
    <w:rsid w:val="00E0575B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B1C69"/>
    <w:rsid w:val="00EB1C97"/>
    <w:rsid w:val="00EB4EB2"/>
    <w:rsid w:val="00EB6346"/>
    <w:rsid w:val="00EC12EF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3E42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BCF"/>
    <w:rsid w:val="00FB3910"/>
    <w:rsid w:val="00FB47A0"/>
    <w:rsid w:val="00FB4E32"/>
    <w:rsid w:val="00FB529A"/>
    <w:rsid w:val="00FB5CE8"/>
    <w:rsid w:val="00FB7949"/>
    <w:rsid w:val="00FC07BF"/>
    <w:rsid w:val="00FC07FB"/>
    <w:rsid w:val="00FD0B7D"/>
    <w:rsid w:val="00FD1C78"/>
    <w:rsid w:val="00FD1D3A"/>
    <w:rsid w:val="00FD2E14"/>
    <w:rsid w:val="00FD2F63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F81002-5CDF-4C34-B52D-B95EC79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C2"/>
    <w:pPr>
      <w:spacing w:before="120" w:after="6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3C27C2"/>
    <w:rPr>
      <w:rFonts w:ascii="Estrangelo Edessa" w:eastAsia="Times New Roman" w:hAnsi="Estrangelo Edessa" w:cs="Estrangelo Edessa"/>
      <w:color w:val="17365D"/>
      <w:spacing w:val="10"/>
      <w:sz w:val="32"/>
      <w:szCs w:val="32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57F0-6F82-4D0D-88D1-25F44DA1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Marjorie Hawkings</cp:lastModifiedBy>
  <cp:revision>2</cp:revision>
  <cp:lastPrinted>2014-01-31T02:31:00Z</cp:lastPrinted>
  <dcterms:created xsi:type="dcterms:W3CDTF">2017-09-25T07:38:00Z</dcterms:created>
  <dcterms:modified xsi:type="dcterms:W3CDTF">2017-09-25T07:38:00Z</dcterms:modified>
</cp:coreProperties>
</file>